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19" w:rsidRPr="005E6555" w:rsidRDefault="00071719" w:rsidP="00D173BA">
      <w:pPr>
        <w:pStyle w:val="ListParagraph"/>
        <w:tabs>
          <w:tab w:val="left" w:pos="7185"/>
        </w:tabs>
        <w:spacing w:after="0"/>
        <w:ind w:left="360"/>
        <w:rPr>
          <w:rFonts w:ascii="Arial" w:hAnsi="Arial" w:cs="Arial"/>
          <w:sz w:val="20"/>
          <w:szCs w:val="20"/>
        </w:rPr>
      </w:pPr>
    </w:p>
    <w:p w:rsidR="00071719" w:rsidRPr="005E6555" w:rsidRDefault="00071719" w:rsidP="00FE20CB">
      <w:pPr>
        <w:tabs>
          <w:tab w:val="left" w:pos="7185"/>
        </w:tabs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E6555">
        <w:rPr>
          <w:rFonts w:ascii="Arial" w:hAnsi="Arial" w:cs="Arial"/>
          <w:b/>
          <w:sz w:val="20"/>
          <w:szCs w:val="20"/>
          <w:u w:val="single"/>
        </w:rPr>
        <w:t>3</w:t>
      </w:r>
      <w:r w:rsidRPr="005E6555">
        <w:rPr>
          <w:rFonts w:ascii="Arial" w:hAnsi="Arial" w:cs="Arial"/>
          <w:b/>
          <w:sz w:val="20"/>
          <w:szCs w:val="20"/>
          <w:u w:val="single"/>
          <w:vertAlign w:val="superscript"/>
        </w:rPr>
        <w:t>rd</w:t>
      </w:r>
      <w:r w:rsidRPr="005E6555">
        <w:rPr>
          <w:rFonts w:ascii="Arial" w:hAnsi="Arial" w:cs="Arial"/>
          <w:b/>
          <w:sz w:val="20"/>
          <w:szCs w:val="20"/>
          <w:u w:val="single"/>
        </w:rPr>
        <w:t xml:space="preserve"> Grade</w:t>
      </w:r>
    </w:p>
    <w:p w:rsidR="00071719" w:rsidRPr="005E6555" w:rsidRDefault="00071719" w:rsidP="003A296E">
      <w:pPr>
        <w:tabs>
          <w:tab w:val="left" w:pos="7185"/>
        </w:tabs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E6555">
        <w:rPr>
          <w:rFonts w:ascii="Arial" w:hAnsi="Arial" w:cs="Arial"/>
          <w:b/>
          <w:sz w:val="20"/>
          <w:szCs w:val="20"/>
          <w:u w:val="single"/>
        </w:rPr>
        <w:t>Math Remediation Lessons</w:t>
      </w:r>
    </w:p>
    <w:p w:rsidR="00071719" w:rsidRPr="005E6555" w:rsidRDefault="00071719" w:rsidP="00772F4C">
      <w:pPr>
        <w:tabs>
          <w:tab w:val="left" w:pos="7185"/>
        </w:tabs>
        <w:spacing w:after="0"/>
        <w:ind w:left="360"/>
        <w:rPr>
          <w:rFonts w:ascii="Arial" w:hAnsi="Arial" w:cs="Arial"/>
          <w:sz w:val="20"/>
          <w:szCs w:val="20"/>
        </w:rPr>
      </w:pPr>
    </w:p>
    <w:p w:rsidR="00071719" w:rsidRPr="005E6555" w:rsidRDefault="00071719" w:rsidP="004B4A4A">
      <w:pPr>
        <w:tabs>
          <w:tab w:val="left" w:pos="7185"/>
        </w:tabs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5E6555">
        <w:rPr>
          <w:rFonts w:ascii="Arial" w:hAnsi="Arial" w:cs="Arial"/>
          <w:b/>
          <w:sz w:val="20"/>
          <w:szCs w:val="20"/>
          <w:u w:val="single"/>
        </w:rPr>
        <w:t>Unit 1</w:t>
      </w:r>
      <w:r w:rsidR="00014754" w:rsidRPr="005E6555">
        <w:rPr>
          <w:rFonts w:ascii="Arial" w:hAnsi="Arial" w:cs="Arial"/>
          <w:b/>
          <w:sz w:val="20"/>
          <w:szCs w:val="20"/>
          <w:u w:val="single"/>
        </w:rPr>
        <w:t>1</w:t>
      </w:r>
      <w:r w:rsidR="00C80E10" w:rsidRPr="005E6555">
        <w:rPr>
          <w:rFonts w:ascii="Arial" w:hAnsi="Arial" w:cs="Arial"/>
          <w:b/>
          <w:sz w:val="20"/>
          <w:szCs w:val="20"/>
          <w:u w:val="single"/>
        </w:rPr>
        <w:t xml:space="preserve"> – More Multiplication and Division Facts</w:t>
      </w:r>
    </w:p>
    <w:p w:rsidR="00071719" w:rsidRPr="005E6555" w:rsidRDefault="00071719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  <w:u w:val="single"/>
        </w:rPr>
      </w:pPr>
    </w:p>
    <w:p w:rsidR="00071719" w:rsidRPr="005E6555" w:rsidRDefault="00071719" w:rsidP="004B4A4A">
      <w:pPr>
        <w:tabs>
          <w:tab w:val="left" w:pos="718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1</w:t>
      </w:r>
      <w:r w:rsidR="00C80E10" w:rsidRPr="005E6555">
        <w:rPr>
          <w:rFonts w:ascii="Arial" w:hAnsi="Arial" w:cs="Arial"/>
          <w:b/>
          <w:sz w:val="20"/>
          <w:szCs w:val="20"/>
        </w:rPr>
        <w:t xml:space="preserve"> – Factors and Products &amp; Multiplying Sixes</w:t>
      </w:r>
    </w:p>
    <w:p w:rsidR="008F5AB9" w:rsidRPr="005E6555" w:rsidRDefault="008F5AB9" w:rsidP="004B4A4A">
      <w:pPr>
        <w:tabs>
          <w:tab w:val="left" w:pos="7185"/>
        </w:tabs>
        <w:spacing w:after="0" w:line="240" w:lineRule="auto"/>
        <w:ind w:left="1080" w:hanging="360"/>
        <w:rPr>
          <w:rFonts w:ascii="Arial" w:hAnsi="Arial" w:cs="Arial"/>
          <w:b/>
          <w:sz w:val="20"/>
          <w:szCs w:val="20"/>
        </w:rPr>
      </w:pPr>
    </w:p>
    <w:p w:rsidR="008F5AB9" w:rsidRPr="005E6555" w:rsidRDefault="008F5AB9" w:rsidP="004B4A4A">
      <w:pPr>
        <w:numPr>
          <w:ilvl w:val="0"/>
          <w:numId w:val="34"/>
        </w:numPr>
        <w:tabs>
          <w:tab w:val="left" w:pos="1080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State multiplication facts through 6.</w:t>
      </w:r>
    </w:p>
    <w:p w:rsidR="004B4A4A" w:rsidRPr="005E6555" w:rsidRDefault="004B4A4A" w:rsidP="004B4A4A">
      <w:pPr>
        <w:numPr>
          <w:ilvl w:val="0"/>
          <w:numId w:val="34"/>
        </w:numPr>
        <w:tabs>
          <w:tab w:val="left" w:pos="1080"/>
        </w:tabs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256F9E" w:rsidRPr="005E6555" w:rsidRDefault="00256F9E" w:rsidP="00256F9E">
      <w:pPr>
        <w:tabs>
          <w:tab w:val="left" w:pos="630"/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256F9E" w:rsidRPr="005E6555" w:rsidRDefault="00256F9E" w:rsidP="00256F9E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816DEB" w:rsidRPr="005E6555" w:rsidRDefault="00816DEB" w:rsidP="00256F9E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</w:p>
    <w:p w:rsidR="005A041B" w:rsidRPr="005E6555" w:rsidRDefault="00816DEB" w:rsidP="005A041B">
      <w:pPr>
        <w:rPr>
          <w:rFonts w:ascii="Arial" w:hAnsi="Arial" w:cs="Arial"/>
          <w:color w:val="000000"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 xml:space="preserve">For additional practice multiplying by 6, use a worksheet generator website to create worksheets for your student </w:t>
      </w:r>
      <w:r w:rsidR="005A041B" w:rsidRPr="005E6555">
        <w:rPr>
          <w:rFonts w:ascii="Arial" w:hAnsi="Arial" w:cs="Arial"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 xml:space="preserve">to complete. See the Resources section of this lesson (on the Lesson Overview screen) for such a link. Enter 6 as </w:t>
      </w:r>
      <w:r w:rsidR="005A041B" w:rsidRPr="005E6555">
        <w:rPr>
          <w:rFonts w:ascii="Arial" w:hAnsi="Arial" w:cs="Arial"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>the maximum value for numbers and 0 as the minimum value.</w:t>
      </w:r>
      <w:r w:rsidR="005A041B" w:rsidRPr="005E6555">
        <w:rPr>
          <w:rFonts w:ascii="Arial" w:hAnsi="Arial" w:cs="Arial"/>
          <w:sz w:val="20"/>
          <w:szCs w:val="20"/>
        </w:rPr>
        <w:t xml:space="preserve">  </w:t>
      </w:r>
      <w:r w:rsidR="005A041B" w:rsidRPr="005E6555">
        <w:rPr>
          <w:rFonts w:ascii="Arial" w:hAnsi="Arial" w:cs="Arial"/>
          <w:color w:val="000000"/>
          <w:sz w:val="20"/>
          <w:szCs w:val="20"/>
        </w:rPr>
        <w:t>Use base ten blocks to illustrate multiplication.</w:t>
      </w:r>
    </w:p>
    <w:p w:rsidR="00734CE8" w:rsidRPr="005E6555" w:rsidRDefault="00734CE8" w:rsidP="003A296E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5A041B" w:rsidRPr="005E6555" w:rsidRDefault="00734CE8" w:rsidP="005A041B">
      <w:pPr>
        <w:rPr>
          <w:rFonts w:ascii="Arial" w:hAnsi="Arial" w:cs="Arial"/>
          <w:color w:val="000000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  <w:t xml:space="preserve">The introduction of multiplication focuses on the conceptual development by using a variety of models. </w:t>
      </w:r>
      <w:r w:rsidR="005A041B" w:rsidRPr="005E6555">
        <w:rPr>
          <w:rFonts w:ascii="Arial" w:hAnsi="Arial" w:cs="Arial"/>
          <w:sz w:val="20"/>
          <w:szCs w:val="20"/>
        </w:rPr>
        <w:t xml:space="preserve">Students </w:t>
      </w:r>
      <w:r w:rsidR="005A041B" w:rsidRPr="005E6555">
        <w:rPr>
          <w:rFonts w:ascii="Arial" w:hAnsi="Arial" w:cs="Arial"/>
          <w:sz w:val="20"/>
          <w:szCs w:val="20"/>
        </w:rPr>
        <w:tab/>
        <w:t>will u</w:t>
      </w:r>
      <w:r w:rsidR="005A041B" w:rsidRPr="005E6555">
        <w:rPr>
          <w:rFonts w:ascii="Arial" w:hAnsi="Arial" w:cs="Arial"/>
          <w:color w:val="000000"/>
          <w:sz w:val="20"/>
          <w:szCs w:val="20"/>
        </w:rPr>
        <w:t>se base ten blocks to illustrate multiplication in the following three ways:</w:t>
      </w:r>
    </w:p>
    <w:p w:rsidR="005A041B" w:rsidRPr="005E6555" w:rsidRDefault="005A041B" w:rsidP="00734CE8">
      <w:pPr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Arrays </w:t>
      </w:r>
      <w:r w:rsidR="00734CE8" w:rsidRPr="005E6555">
        <w:rPr>
          <w:rFonts w:ascii="Arial" w:hAnsi="Arial" w:cs="Arial"/>
          <w:sz w:val="20"/>
          <w:szCs w:val="20"/>
        </w:rPr>
        <w:t xml:space="preserve">model multiplication in rows and columns. In the equation </w:t>
      </w:r>
      <w:r w:rsidR="00ED2EE1" w:rsidRPr="005E6555">
        <w:rPr>
          <w:rFonts w:ascii="Arial" w:hAnsi="Arial" w:cs="Arial"/>
          <w:sz w:val="20"/>
          <w:szCs w:val="20"/>
        </w:rPr>
        <w:t>3</w:t>
      </w:r>
      <w:r w:rsidR="00734CE8" w:rsidRPr="005E6555">
        <w:rPr>
          <w:rFonts w:ascii="Arial" w:hAnsi="Arial" w:cs="Arial"/>
          <w:sz w:val="20"/>
          <w:szCs w:val="20"/>
        </w:rPr>
        <w:t xml:space="preserve"> x</w:t>
      </w:r>
      <w:r w:rsidRPr="005E6555">
        <w:rPr>
          <w:rFonts w:ascii="Arial" w:hAnsi="Arial" w:cs="Arial"/>
          <w:sz w:val="20"/>
          <w:szCs w:val="20"/>
        </w:rPr>
        <w:t xml:space="preserve"> 6 = </w:t>
      </w:r>
      <w:r w:rsidR="00ED2EE1" w:rsidRPr="005E6555">
        <w:rPr>
          <w:rFonts w:ascii="Arial" w:hAnsi="Arial" w:cs="Arial"/>
          <w:sz w:val="20"/>
          <w:szCs w:val="20"/>
        </w:rPr>
        <w:t>18</w:t>
      </w:r>
      <w:r w:rsidRPr="005E6555">
        <w:rPr>
          <w:rFonts w:ascii="Arial" w:hAnsi="Arial" w:cs="Arial"/>
          <w:sz w:val="20"/>
          <w:szCs w:val="20"/>
        </w:rPr>
        <w:t xml:space="preserve">, the </w:t>
      </w:r>
      <w:r w:rsidR="00ED2EE1" w:rsidRPr="005E6555">
        <w:rPr>
          <w:rFonts w:ascii="Arial" w:hAnsi="Arial" w:cs="Arial"/>
          <w:sz w:val="20"/>
          <w:szCs w:val="20"/>
        </w:rPr>
        <w:t>3</w:t>
      </w:r>
      <w:r w:rsidR="00734CE8" w:rsidRPr="005E6555">
        <w:rPr>
          <w:rFonts w:ascii="Arial" w:hAnsi="Arial" w:cs="Arial"/>
          <w:sz w:val="20"/>
          <w:szCs w:val="20"/>
        </w:rPr>
        <w:t xml:space="preserve"> represents the number of rows and </w:t>
      </w:r>
      <w:r w:rsidRPr="005E6555">
        <w:rPr>
          <w:rFonts w:ascii="Arial" w:hAnsi="Arial" w:cs="Arial"/>
          <w:sz w:val="20"/>
          <w:szCs w:val="20"/>
        </w:rPr>
        <w:t>6</w:t>
      </w:r>
      <w:r w:rsidR="00734CE8" w:rsidRPr="005E6555">
        <w:rPr>
          <w:rFonts w:ascii="Arial" w:hAnsi="Arial" w:cs="Arial"/>
          <w:sz w:val="20"/>
          <w:szCs w:val="20"/>
        </w:rPr>
        <w:t xml:space="preserve"> represents the number of columns. The product </w:t>
      </w:r>
      <w:r w:rsidR="00ED2EE1" w:rsidRPr="005E6555">
        <w:rPr>
          <w:rFonts w:ascii="Arial" w:hAnsi="Arial" w:cs="Arial"/>
          <w:sz w:val="20"/>
          <w:szCs w:val="20"/>
        </w:rPr>
        <w:t>18</w:t>
      </w:r>
      <w:r w:rsidR="00734CE8" w:rsidRPr="005E6555">
        <w:rPr>
          <w:rFonts w:ascii="Arial" w:hAnsi="Arial" w:cs="Arial"/>
          <w:sz w:val="20"/>
          <w:szCs w:val="20"/>
        </w:rPr>
        <w:t xml:space="preserve"> is the total number of objects in the array. </w:t>
      </w:r>
    </w:p>
    <w:p w:rsidR="005A041B" w:rsidRPr="005E6555" w:rsidRDefault="005A041B" w:rsidP="00734CE8">
      <w:pPr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E</w:t>
      </w:r>
      <w:r w:rsidR="00734CE8" w:rsidRPr="005E6555">
        <w:rPr>
          <w:rFonts w:ascii="Arial" w:hAnsi="Arial" w:cs="Arial"/>
          <w:sz w:val="20"/>
          <w:szCs w:val="20"/>
        </w:rPr>
        <w:t>qual-sized groups model multiplication by showin</w:t>
      </w:r>
      <w:r w:rsidRPr="005E6555">
        <w:rPr>
          <w:rFonts w:ascii="Arial" w:hAnsi="Arial" w:cs="Arial"/>
          <w:sz w:val="20"/>
          <w:szCs w:val="20"/>
        </w:rPr>
        <w:t>g equal-sized groups such as 6</w:t>
      </w:r>
      <w:r w:rsidR="00734CE8" w:rsidRPr="005E6555">
        <w:rPr>
          <w:rFonts w:ascii="Arial" w:hAnsi="Arial" w:cs="Arial"/>
          <w:sz w:val="20"/>
          <w:szCs w:val="20"/>
        </w:rPr>
        <w:t xml:space="preserve"> x</w:t>
      </w:r>
      <w:r w:rsidRPr="005E6555">
        <w:rPr>
          <w:rFonts w:ascii="Arial" w:hAnsi="Arial" w:cs="Arial"/>
          <w:sz w:val="20"/>
          <w:szCs w:val="20"/>
        </w:rPr>
        <w:t xml:space="preserve"> 3 = 18, where 6</w:t>
      </w:r>
      <w:r w:rsidR="00734CE8" w:rsidRPr="005E6555">
        <w:rPr>
          <w:rFonts w:ascii="Arial" w:hAnsi="Arial" w:cs="Arial"/>
          <w:sz w:val="20"/>
          <w:szCs w:val="20"/>
        </w:rPr>
        <w:t xml:space="preserve"> represents the number of groups, and 3 represents the number in each group. </w:t>
      </w:r>
    </w:p>
    <w:p w:rsidR="00734CE8" w:rsidRPr="005E6555" w:rsidRDefault="00734CE8" w:rsidP="00734CE8">
      <w:pPr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Area models are another way to model multiplication. Think of a rectangular area that measures 3 units on one side, and </w:t>
      </w:r>
      <w:r w:rsidR="00ED2EE1" w:rsidRPr="005E6555">
        <w:rPr>
          <w:rFonts w:ascii="Arial" w:hAnsi="Arial" w:cs="Arial"/>
          <w:sz w:val="20"/>
          <w:szCs w:val="20"/>
        </w:rPr>
        <w:t>6</w:t>
      </w:r>
      <w:r w:rsidRPr="005E6555">
        <w:rPr>
          <w:rFonts w:ascii="Arial" w:hAnsi="Arial" w:cs="Arial"/>
          <w:sz w:val="20"/>
          <w:szCs w:val="20"/>
        </w:rPr>
        <w:t xml:space="preserve"> units on the other. </w:t>
      </w:r>
      <w:r w:rsidR="005A041B" w:rsidRPr="005E6555">
        <w:rPr>
          <w:rFonts w:ascii="Arial" w:hAnsi="Arial" w:cs="Arial"/>
          <w:sz w:val="20"/>
          <w:szCs w:val="20"/>
        </w:rPr>
        <w:t>This would represent</w:t>
      </w:r>
      <w:r w:rsidR="00ED2EE1" w:rsidRPr="005E6555">
        <w:rPr>
          <w:rFonts w:ascii="Arial" w:hAnsi="Arial" w:cs="Arial"/>
          <w:sz w:val="20"/>
          <w:szCs w:val="20"/>
        </w:rPr>
        <w:t xml:space="preserve"> 3</w:t>
      </w:r>
      <w:r w:rsidR="005A041B" w:rsidRPr="005E6555">
        <w:rPr>
          <w:rFonts w:ascii="Arial" w:hAnsi="Arial" w:cs="Arial"/>
          <w:sz w:val="20"/>
          <w:szCs w:val="20"/>
        </w:rPr>
        <w:t xml:space="preserve"> x </w:t>
      </w:r>
      <w:r w:rsidR="00ED2EE1" w:rsidRPr="005E6555">
        <w:rPr>
          <w:rFonts w:ascii="Arial" w:hAnsi="Arial" w:cs="Arial"/>
          <w:sz w:val="20"/>
          <w:szCs w:val="20"/>
        </w:rPr>
        <w:t>6</w:t>
      </w:r>
      <w:r w:rsidR="005A041B" w:rsidRPr="005E6555">
        <w:rPr>
          <w:rFonts w:ascii="Arial" w:hAnsi="Arial" w:cs="Arial"/>
          <w:sz w:val="20"/>
          <w:szCs w:val="20"/>
        </w:rPr>
        <w:t xml:space="preserve"> = </w:t>
      </w:r>
      <w:r w:rsidR="00ED2EE1" w:rsidRPr="005E6555">
        <w:rPr>
          <w:rFonts w:ascii="Arial" w:hAnsi="Arial" w:cs="Arial"/>
          <w:sz w:val="20"/>
          <w:szCs w:val="20"/>
        </w:rPr>
        <w:t>18</w:t>
      </w:r>
      <w:r w:rsidR="005A041B" w:rsidRPr="005E6555">
        <w:rPr>
          <w:rFonts w:ascii="Arial" w:hAnsi="Arial" w:cs="Arial"/>
          <w:sz w:val="20"/>
          <w:szCs w:val="20"/>
        </w:rPr>
        <w:t>.</w:t>
      </w:r>
    </w:p>
    <w:p w:rsidR="00734CE8" w:rsidRPr="005E6555" w:rsidRDefault="00531C23" w:rsidP="00734C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4" style="position:absolute;z-index:251609088" from="90.1pt,3.2pt" to="90.1pt,84.65p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36" style="position:absolute;z-index:251611136" from="90.1pt,2.85pt" to="301.25pt,2.85p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33" style="position:absolute;z-index:251608064" from="301.25pt,2.85pt" to="301.25pt,84.65p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rect id="_x0000_s1167" style="position:absolute;margin-left:265.25pt;margin-top:3.2pt;width:36pt;height:26.95pt;z-index:25170739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68" style="position:absolute;margin-left:229.25pt;margin-top:3.2pt;width:36pt;height:26.95pt;z-index:25170841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69" style="position:absolute;margin-left:193.25pt;margin-top:2.85pt;width:36pt;height:26.95pt;z-index:25170944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2" style="position:absolute;margin-left:157.25pt;margin-top:2.85pt;width:36pt;height:26.95pt;z-index:25160704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29" style="position:absolute;margin-left:90.1pt;margin-top:3.1pt;width:36pt;height:26.95pt;z-index:25160396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1" style="position:absolute;margin-left:126.1pt;margin-top:3.1pt;width:36pt;height:26.95pt;z-index:251606016" strokeweight="1.5pt">
            <v:stroke dashstyle="1 1"/>
          </v:rect>
        </w:pict>
      </w:r>
    </w:p>
    <w:p w:rsidR="00734CE8" w:rsidRPr="005E6555" w:rsidRDefault="00531C23" w:rsidP="00734CE8">
      <w:pPr>
        <w:tabs>
          <w:tab w:val="left" w:pos="548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0" style="position:absolute;margin-left:157.25pt;margin-top:6.6pt;width:36pt;height:26.95pt;z-index:25160499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28" style="position:absolute;margin-left:125.6pt;margin-top:6.7pt;width:31.65pt;height:26.95pt;z-index:25160294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62" style="position:absolute;margin-left:193.25pt;margin-top:7.55pt;width:36pt;height:26.95pt;z-index:25170227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64" style="position:absolute;margin-left:229.25pt;margin-top:6.7pt;width:36pt;height:26.95pt;z-index:25170432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66" style="position:absolute;margin-left:265.25pt;margin-top:6.6pt;width:36pt;height:26.95pt;z-index:25170636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27" style="position:absolute;margin-left:90.1pt;margin-top:6.95pt;width:36pt;height:26.95pt;z-index:251601920" strokeweight="1.5pt">
            <v:stroke dashstyle="1 1" endcap="round"/>
          </v:rect>
        </w:pict>
      </w:r>
      <w:r w:rsidR="00734CE8" w:rsidRPr="005E6555">
        <w:rPr>
          <w:rFonts w:ascii="Arial" w:hAnsi="Arial" w:cs="Arial"/>
          <w:sz w:val="20"/>
          <w:szCs w:val="20"/>
        </w:rPr>
        <w:tab/>
      </w:r>
    </w:p>
    <w:p w:rsidR="00734CE8" w:rsidRPr="005E6555" w:rsidRDefault="00531C23" w:rsidP="00734C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159" style="position:absolute;margin-left:157.25pt;margin-top:11.25pt;width:36pt;height:26.95pt;z-index:25169920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58" style="position:absolute;margin-left:126.1pt;margin-top:11.25pt;width:36pt;height:26.95pt;z-index:25169817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60" style="position:absolute;margin-left:90.1pt;margin-top:11.25pt;width:36pt;height:26.95pt;z-index:25170022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61" style="position:absolute;margin-left:193.25pt;margin-top:11.25pt;width:36pt;height:26.95pt;z-index:25170124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63" style="position:absolute;margin-left:229.25pt;margin-top:11.25pt;width:36pt;height:26.95pt;z-index:25170329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65" style="position:absolute;margin-left:265.25pt;margin-top:11.25pt;width:36pt;height:26.95pt;z-index:251705344" strokeweight="1.5pt">
            <v:stroke dashstyle="1 1"/>
          </v:rect>
        </w:pict>
      </w:r>
    </w:p>
    <w:p w:rsidR="00734CE8" w:rsidRPr="005E6555" w:rsidRDefault="00531C23" w:rsidP="00734C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35" style="position:absolute;z-index:251610112" from="90.1pt,15pt" to="301.25pt,15pt" strokeweight="2.5pt"/>
        </w:pict>
      </w:r>
      <w:r w:rsidR="00256F9E" w:rsidRPr="005E6555">
        <w:rPr>
          <w:rFonts w:ascii="Arial" w:hAnsi="Arial" w:cs="Arial"/>
          <w:sz w:val="20"/>
          <w:szCs w:val="20"/>
        </w:rPr>
        <w:tab/>
      </w:r>
    </w:p>
    <w:p w:rsidR="00ED2EE1" w:rsidRPr="005E6555" w:rsidRDefault="00ED2EE1" w:rsidP="004B4A4A">
      <w:pPr>
        <w:tabs>
          <w:tab w:val="left" w:pos="718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D2EE1" w:rsidRPr="005E6555" w:rsidRDefault="00ED2EE1" w:rsidP="004B4A4A">
      <w:pPr>
        <w:tabs>
          <w:tab w:val="left" w:pos="718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71719" w:rsidRPr="005E6555" w:rsidRDefault="00C80E10" w:rsidP="004B4A4A">
      <w:pPr>
        <w:tabs>
          <w:tab w:val="left" w:pos="718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2 – Multiplying Sevens</w:t>
      </w:r>
    </w:p>
    <w:p w:rsidR="00071719" w:rsidRPr="005E6555" w:rsidRDefault="00071719" w:rsidP="005A257A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256F9E" w:rsidRPr="005E6555" w:rsidRDefault="00256F9E" w:rsidP="005A257A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State multiplication facts for 7.</w:t>
      </w:r>
    </w:p>
    <w:p w:rsidR="00071719" w:rsidRPr="005E6555" w:rsidRDefault="00256F9E" w:rsidP="005A257A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071719" w:rsidRPr="005E6555" w:rsidRDefault="00071719" w:rsidP="00C01CB5">
      <w:pPr>
        <w:tabs>
          <w:tab w:val="left" w:pos="7185"/>
        </w:tabs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:rsidR="005A041B" w:rsidRPr="005E6555" w:rsidRDefault="005A041B" w:rsidP="005A041B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5A041B" w:rsidRPr="005E6555" w:rsidRDefault="005A041B" w:rsidP="005A041B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</w:p>
    <w:p w:rsidR="005A041B" w:rsidRPr="005E6555" w:rsidRDefault="005A041B" w:rsidP="005A041B">
      <w:pPr>
        <w:rPr>
          <w:rFonts w:ascii="Arial" w:hAnsi="Arial" w:cs="Arial"/>
          <w:color w:val="000000"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 xml:space="preserve">For additional practice multiplying by 7, use a worksheet generator website to create worksheets for your student </w:t>
      </w:r>
      <w:r w:rsidRPr="005E6555">
        <w:rPr>
          <w:rFonts w:ascii="Arial" w:hAnsi="Arial" w:cs="Arial"/>
          <w:sz w:val="20"/>
          <w:szCs w:val="20"/>
        </w:rPr>
        <w:tab/>
        <w:t xml:space="preserve">to complete. See the Resources section of this lesson (on the Lesson Overview screen) for such a link. Enter 7 as </w:t>
      </w:r>
      <w:r w:rsidRPr="005E6555">
        <w:rPr>
          <w:rFonts w:ascii="Arial" w:hAnsi="Arial" w:cs="Arial"/>
          <w:sz w:val="20"/>
          <w:szCs w:val="20"/>
        </w:rPr>
        <w:tab/>
        <w:t xml:space="preserve">the maximum value for numbers and 0 as the minimum value.  </w:t>
      </w:r>
      <w:r w:rsidRPr="005E6555">
        <w:rPr>
          <w:rFonts w:ascii="Arial" w:hAnsi="Arial" w:cs="Arial"/>
          <w:color w:val="000000"/>
          <w:sz w:val="20"/>
          <w:szCs w:val="20"/>
        </w:rPr>
        <w:t>Use base ten blocks to illustrate multiplication.</w:t>
      </w:r>
    </w:p>
    <w:p w:rsidR="005A041B" w:rsidRPr="005E6555" w:rsidRDefault="005A041B" w:rsidP="005A041B">
      <w:pPr>
        <w:rPr>
          <w:rFonts w:ascii="Arial" w:hAnsi="Arial" w:cs="Arial"/>
          <w:color w:val="000000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  <w:t xml:space="preserve">The introduction of multiplication focuses on the conceptual development by using a variety of models. Students </w:t>
      </w:r>
      <w:r w:rsidRPr="005E6555">
        <w:rPr>
          <w:rFonts w:ascii="Arial" w:hAnsi="Arial" w:cs="Arial"/>
          <w:sz w:val="20"/>
          <w:szCs w:val="20"/>
        </w:rPr>
        <w:tab/>
        <w:t>will u</w:t>
      </w:r>
      <w:r w:rsidRPr="005E6555">
        <w:rPr>
          <w:rFonts w:ascii="Arial" w:hAnsi="Arial" w:cs="Arial"/>
          <w:color w:val="000000"/>
          <w:sz w:val="20"/>
          <w:szCs w:val="20"/>
        </w:rPr>
        <w:t>se base ten blocks to illustrate multiplication in the following three ways:</w:t>
      </w:r>
    </w:p>
    <w:p w:rsidR="005A041B" w:rsidRPr="005E6555" w:rsidRDefault="005A041B" w:rsidP="005A041B">
      <w:pPr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Arrays model multiplication in rows and columns. In the equation </w:t>
      </w:r>
      <w:r w:rsidR="00C65079" w:rsidRPr="005E6555">
        <w:rPr>
          <w:rFonts w:ascii="Arial" w:hAnsi="Arial" w:cs="Arial"/>
          <w:sz w:val="20"/>
          <w:szCs w:val="20"/>
        </w:rPr>
        <w:t>3</w:t>
      </w:r>
      <w:r w:rsidRPr="005E6555">
        <w:rPr>
          <w:rFonts w:ascii="Arial" w:hAnsi="Arial" w:cs="Arial"/>
          <w:sz w:val="20"/>
          <w:szCs w:val="20"/>
        </w:rPr>
        <w:t xml:space="preserve"> x 7 = 2</w:t>
      </w:r>
      <w:r w:rsidR="00C65079" w:rsidRPr="005E6555">
        <w:rPr>
          <w:rFonts w:ascii="Arial" w:hAnsi="Arial" w:cs="Arial"/>
          <w:sz w:val="20"/>
          <w:szCs w:val="20"/>
        </w:rPr>
        <w:t>1</w:t>
      </w:r>
      <w:r w:rsidRPr="005E6555">
        <w:rPr>
          <w:rFonts w:ascii="Arial" w:hAnsi="Arial" w:cs="Arial"/>
          <w:sz w:val="20"/>
          <w:szCs w:val="20"/>
        </w:rPr>
        <w:t xml:space="preserve">, the </w:t>
      </w:r>
      <w:r w:rsidR="00C65079" w:rsidRPr="005E6555">
        <w:rPr>
          <w:rFonts w:ascii="Arial" w:hAnsi="Arial" w:cs="Arial"/>
          <w:sz w:val="20"/>
          <w:szCs w:val="20"/>
        </w:rPr>
        <w:t>3</w:t>
      </w:r>
      <w:r w:rsidRPr="005E6555">
        <w:rPr>
          <w:rFonts w:ascii="Arial" w:hAnsi="Arial" w:cs="Arial"/>
          <w:sz w:val="20"/>
          <w:szCs w:val="20"/>
        </w:rPr>
        <w:t xml:space="preserve"> represents the number of rows and 7 represents the number of columns. The product 2</w:t>
      </w:r>
      <w:r w:rsidR="00C65079" w:rsidRPr="005E6555">
        <w:rPr>
          <w:rFonts w:ascii="Arial" w:hAnsi="Arial" w:cs="Arial"/>
          <w:sz w:val="20"/>
          <w:szCs w:val="20"/>
        </w:rPr>
        <w:t>1</w:t>
      </w:r>
      <w:r w:rsidRPr="005E6555">
        <w:rPr>
          <w:rFonts w:ascii="Arial" w:hAnsi="Arial" w:cs="Arial"/>
          <w:sz w:val="20"/>
          <w:szCs w:val="20"/>
        </w:rPr>
        <w:t xml:space="preserve"> is the total number of objects in the array. </w:t>
      </w:r>
    </w:p>
    <w:p w:rsidR="005A041B" w:rsidRPr="005E6555" w:rsidRDefault="005A041B" w:rsidP="005A041B">
      <w:pPr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Equal-sized groups model multiplication by showing equal-sized groups such as 7 x 3 = 21, where 7 represents the number of groups, and 3 represents the number in each group. </w:t>
      </w:r>
    </w:p>
    <w:p w:rsidR="005A041B" w:rsidRPr="005E6555" w:rsidRDefault="005A041B" w:rsidP="005A041B">
      <w:pPr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lastRenderedPageBreak/>
        <w:t>Area models are another way to model multiplication. Think of a rectangular area that measures 3 units on one side, and 7 units on the other. This would represent 3 x 7 = 21.</w:t>
      </w:r>
    </w:p>
    <w:p w:rsidR="005A041B" w:rsidRPr="005E6555" w:rsidRDefault="00531C23" w:rsidP="005A041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44" style="position:absolute;z-index:251619328" from="89.6pt,3.2pt" to="89.6pt,84.15pt" strokeweight="3pt">
            <v:shadow type="perspective" color="#7f7f7f" opacity=".5" offset="1pt" offset2="-1pt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line id="_x0000_s1046" style="position:absolute;z-index:251621376" from="89.6pt,2.85pt" to="342.1pt,3.2p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43" style="position:absolute;z-index:251618304" from="342.1pt,2.85pt" to="342.1pt,86.55p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rect id="_x0000_s1076" style="position:absolute;margin-left:306.1pt;margin-top:3.2pt;width:36pt;height:26.95pt;z-index:25163161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77" style="position:absolute;margin-left:270.1pt;margin-top:2.85pt;width:36pt;height:26.95pt;z-index:25163264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78" style="position:absolute;margin-left:234.1pt;margin-top:3.2pt;width:36pt;height:26.95pt;z-index:25163366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67" style="position:absolute;margin-left:197.6pt;margin-top:3.2pt;width:36pt;height:26.95pt;z-index:25162240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9" style="position:absolute;margin-left:90.1pt;margin-top:3.1pt;width:36pt;height:26.95pt;z-index:25161420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41" style="position:absolute;margin-left:126.1pt;margin-top:3.1pt;width:36pt;height:26.95pt;z-index:25161625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42" style="position:absolute;margin-left:162.1pt;margin-top:3.1pt;width:36pt;height:26.95pt;z-index:251617280" strokeweight="1.5pt">
            <v:stroke dashstyle="1 1"/>
          </v:rect>
        </w:pict>
      </w:r>
    </w:p>
    <w:p w:rsidR="005A041B" w:rsidRPr="005E6555" w:rsidRDefault="00531C23" w:rsidP="005A041B">
      <w:pPr>
        <w:tabs>
          <w:tab w:val="left" w:pos="548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69" style="position:absolute;margin-left:198.1pt;margin-top:6.95pt;width:36pt;height:26.95pt;z-index:25162444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72" style="position:absolute;margin-left:234.1pt;margin-top:6.95pt;width:36pt;height:26.95pt;z-index:25162752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73" style="position:absolute;margin-left:270.1pt;margin-top:6.6pt;width:36pt;height:26.95pt;z-index:25162854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75" style="position:absolute;margin-left:306.1pt;margin-top:6.95pt;width:36pt;height:26.95pt;z-index:25163059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7" style="position:absolute;margin-left:90.1pt;margin-top:6.95pt;width:36pt;height:26.95pt;z-index:251612160" strokeweight="1.5pt">
            <v:stroke dashstyle="1 1" endcap="round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8" style="position:absolute;margin-left:125.6pt;margin-top:6.7pt;width:36pt;height:26.95pt;z-index:25161318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40" style="position:absolute;margin-left:161.6pt;margin-top:6.7pt;width:36pt;height:26.95pt;z-index:251615232" strokeweight="1.5pt">
            <v:stroke dashstyle="1 1"/>
          </v:rect>
        </w:pict>
      </w:r>
      <w:r w:rsidR="005A041B" w:rsidRPr="005E6555">
        <w:rPr>
          <w:rFonts w:ascii="Arial" w:hAnsi="Arial" w:cs="Arial"/>
          <w:sz w:val="20"/>
          <w:szCs w:val="20"/>
        </w:rPr>
        <w:tab/>
      </w:r>
    </w:p>
    <w:p w:rsidR="005A041B" w:rsidRPr="005E6555" w:rsidRDefault="00531C23" w:rsidP="005A041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79" style="position:absolute;margin-left:162.1pt;margin-top:10.65pt;width:36pt;height:26.95pt;z-index:25163468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80" style="position:absolute;margin-left:126.1pt;margin-top:10.65pt;width:36pt;height:26.95pt;z-index:25163571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81" style="position:absolute;margin-left:90.1pt;margin-top:10.3pt;width:36pt;height:26.95pt;z-index:25163673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68" style="position:absolute;margin-left:197.6pt;margin-top:10.3pt;width:36pt;height:26.95pt;z-index:25162342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71" style="position:absolute;margin-left:233.6pt;margin-top:10.3pt;width:36pt;height:26.95pt;z-index:25162649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70" style="position:absolute;margin-left:270.1pt;margin-top:10.3pt;width:36pt;height:26.95pt;z-index:25162547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74" style="position:absolute;margin-left:306.1pt;margin-top:10.65pt;width:36pt;height:26.95pt;z-index:251629568" strokeweight="1.5pt">
            <v:stroke dashstyle="1 1"/>
          </v:rect>
        </w:pict>
      </w:r>
    </w:p>
    <w:p w:rsidR="005A041B" w:rsidRPr="005E6555" w:rsidRDefault="00531C23" w:rsidP="005A041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45" style="position:absolute;z-index:251620352" from="90.1pt,16.9pt" to="342.1pt,16.9pt" strokeweight="2.5pt"/>
        </w:pict>
      </w:r>
      <w:r w:rsidR="005A041B" w:rsidRPr="005E6555">
        <w:rPr>
          <w:rFonts w:ascii="Arial" w:hAnsi="Arial" w:cs="Arial"/>
          <w:sz w:val="20"/>
          <w:szCs w:val="20"/>
        </w:rPr>
        <w:tab/>
      </w:r>
    </w:p>
    <w:p w:rsidR="001A0DF6" w:rsidRPr="005E6555" w:rsidRDefault="001A0DF6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71719" w:rsidRPr="005E6555" w:rsidRDefault="00071719" w:rsidP="00C14C8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 xml:space="preserve">Lesson 3 – </w:t>
      </w:r>
      <w:r w:rsidR="00C80E10" w:rsidRPr="005E6555">
        <w:rPr>
          <w:rFonts w:ascii="Arial" w:hAnsi="Arial" w:cs="Arial"/>
          <w:b/>
          <w:sz w:val="20"/>
          <w:szCs w:val="20"/>
        </w:rPr>
        <w:t>Multiplying Eights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State multiplication facts for 8.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071719" w:rsidRPr="005E6555" w:rsidRDefault="00071719" w:rsidP="00DB6CBC">
      <w:pPr>
        <w:tabs>
          <w:tab w:val="left" w:pos="330"/>
        </w:tabs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5A041B" w:rsidRPr="005E6555" w:rsidRDefault="005A041B" w:rsidP="005A041B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5A041B" w:rsidRPr="005E6555" w:rsidRDefault="005A041B" w:rsidP="005A041B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</w:p>
    <w:p w:rsidR="005A041B" w:rsidRPr="005E6555" w:rsidRDefault="005A041B" w:rsidP="005A041B">
      <w:pPr>
        <w:rPr>
          <w:rFonts w:ascii="Arial" w:hAnsi="Arial" w:cs="Arial"/>
          <w:color w:val="000000"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 xml:space="preserve">For additional practice </w:t>
      </w:r>
      <w:r w:rsidR="001A0DF6" w:rsidRPr="005E6555">
        <w:rPr>
          <w:rFonts w:ascii="Arial" w:hAnsi="Arial" w:cs="Arial"/>
          <w:sz w:val="20"/>
          <w:szCs w:val="20"/>
        </w:rPr>
        <w:t>multiplying by 8</w:t>
      </w:r>
      <w:r w:rsidRPr="005E6555">
        <w:rPr>
          <w:rFonts w:ascii="Arial" w:hAnsi="Arial" w:cs="Arial"/>
          <w:sz w:val="20"/>
          <w:szCs w:val="20"/>
        </w:rPr>
        <w:t xml:space="preserve">, use a worksheet generator website to create worksheets for your student </w:t>
      </w:r>
      <w:r w:rsidRPr="005E6555">
        <w:rPr>
          <w:rFonts w:ascii="Arial" w:hAnsi="Arial" w:cs="Arial"/>
          <w:sz w:val="20"/>
          <w:szCs w:val="20"/>
        </w:rPr>
        <w:tab/>
        <w:t xml:space="preserve">to complete. See the Resources section of this lesson (on the Lesson Overview </w:t>
      </w:r>
      <w:r w:rsidR="001A0DF6" w:rsidRPr="005E6555">
        <w:rPr>
          <w:rFonts w:ascii="Arial" w:hAnsi="Arial" w:cs="Arial"/>
          <w:sz w:val="20"/>
          <w:szCs w:val="20"/>
        </w:rPr>
        <w:t>screen) for such a link. Enter 8</w:t>
      </w:r>
      <w:r w:rsidRPr="005E6555">
        <w:rPr>
          <w:rFonts w:ascii="Arial" w:hAnsi="Arial" w:cs="Arial"/>
          <w:sz w:val="20"/>
          <w:szCs w:val="20"/>
        </w:rPr>
        <w:t xml:space="preserve"> as </w:t>
      </w:r>
      <w:r w:rsidRPr="005E6555">
        <w:rPr>
          <w:rFonts w:ascii="Arial" w:hAnsi="Arial" w:cs="Arial"/>
          <w:sz w:val="20"/>
          <w:szCs w:val="20"/>
        </w:rPr>
        <w:tab/>
        <w:t xml:space="preserve">the maximum value for numbers and 0 as the minimum value.  </w:t>
      </w:r>
      <w:r w:rsidRPr="005E6555">
        <w:rPr>
          <w:rFonts w:ascii="Arial" w:hAnsi="Arial" w:cs="Arial"/>
          <w:color w:val="000000"/>
          <w:sz w:val="20"/>
          <w:szCs w:val="20"/>
        </w:rPr>
        <w:t>Use base ten blocks to illustrate multiplication.</w:t>
      </w:r>
    </w:p>
    <w:p w:rsidR="005A041B" w:rsidRPr="005E6555" w:rsidRDefault="005A041B" w:rsidP="005A041B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5A041B" w:rsidRPr="005E6555" w:rsidRDefault="005A041B" w:rsidP="005A041B">
      <w:pPr>
        <w:rPr>
          <w:rFonts w:ascii="Arial" w:hAnsi="Arial" w:cs="Arial"/>
          <w:color w:val="000000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  <w:t xml:space="preserve">The introduction of multiplication focuses on the conceptual development by using a variety of models. Students </w:t>
      </w:r>
      <w:r w:rsidRPr="005E6555">
        <w:rPr>
          <w:rFonts w:ascii="Arial" w:hAnsi="Arial" w:cs="Arial"/>
          <w:sz w:val="20"/>
          <w:szCs w:val="20"/>
        </w:rPr>
        <w:tab/>
        <w:t>will u</w:t>
      </w:r>
      <w:r w:rsidRPr="005E6555">
        <w:rPr>
          <w:rFonts w:ascii="Arial" w:hAnsi="Arial" w:cs="Arial"/>
          <w:color w:val="000000"/>
          <w:sz w:val="20"/>
          <w:szCs w:val="20"/>
        </w:rPr>
        <w:t>se base ten blocks to illustrate multiplication in the following three ways:</w:t>
      </w:r>
    </w:p>
    <w:p w:rsidR="005A041B" w:rsidRPr="005E6555" w:rsidRDefault="005A041B" w:rsidP="005A041B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Arrays model multiplication in rows and columns. In the equation </w:t>
      </w:r>
      <w:r w:rsidR="0029150E" w:rsidRPr="005E6555">
        <w:rPr>
          <w:rFonts w:ascii="Arial" w:hAnsi="Arial" w:cs="Arial"/>
          <w:sz w:val="20"/>
          <w:szCs w:val="20"/>
        </w:rPr>
        <w:t>3</w:t>
      </w:r>
      <w:r w:rsidRPr="005E6555">
        <w:rPr>
          <w:rFonts w:ascii="Arial" w:hAnsi="Arial" w:cs="Arial"/>
          <w:sz w:val="20"/>
          <w:szCs w:val="20"/>
        </w:rPr>
        <w:t xml:space="preserve"> x</w:t>
      </w:r>
      <w:r w:rsidR="001A0DF6" w:rsidRPr="005E6555">
        <w:rPr>
          <w:rFonts w:ascii="Arial" w:hAnsi="Arial" w:cs="Arial"/>
          <w:sz w:val="20"/>
          <w:szCs w:val="20"/>
        </w:rPr>
        <w:t xml:space="preserve"> 8 = </w:t>
      </w:r>
      <w:r w:rsidR="0029150E" w:rsidRPr="005E6555">
        <w:rPr>
          <w:rFonts w:ascii="Arial" w:hAnsi="Arial" w:cs="Arial"/>
          <w:sz w:val="20"/>
          <w:szCs w:val="20"/>
        </w:rPr>
        <w:t>24</w:t>
      </w:r>
      <w:r w:rsidRPr="005E6555">
        <w:rPr>
          <w:rFonts w:ascii="Arial" w:hAnsi="Arial" w:cs="Arial"/>
          <w:sz w:val="20"/>
          <w:szCs w:val="20"/>
        </w:rPr>
        <w:t xml:space="preserve">, the </w:t>
      </w:r>
      <w:r w:rsidR="0029150E" w:rsidRPr="005E6555">
        <w:rPr>
          <w:rFonts w:ascii="Arial" w:hAnsi="Arial" w:cs="Arial"/>
          <w:sz w:val="20"/>
          <w:szCs w:val="20"/>
        </w:rPr>
        <w:t>3</w:t>
      </w:r>
      <w:r w:rsidRPr="005E6555">
        <w:rPr>
          <w:rFonts w:ascii="Arial" w:hAnsi="Arial" w:cs="Arial"/>
          <w:sz w:val="20"/>
          <w:szCs w:val="20"/>
        </w:rPr>
        <w:t xml:space="preserve"> represents the number of rows and </w:t>
      </w:r>
      <w:r w:rsidR="001A0DF6" w:rsidRPr="005E6555">
        <w:rPr>
          <w:rFonts w:ascii="Arial" w:hAnsi="Arial" w:cs="Arial"/>
          <w:sz w:val="20"/>
          <w:szCs w:val="20"/>
        </w:rPr>
        <w:t>8</w:t>
      </w:r>
      <w:r w:rsidRPr="005E6555">
        <w:rPr>
          <w:rFonts w:ascii="Arial" w:hAnsi="Arial" w:cs="Arial"/>
          <w:sz w:val="20"/>
          <w:szCs w:val="20"/>
        </w:rPr>
        <w:t xml:space="preserve"> represents the number of columns. The product </w:t>
      </w:r>
      <w:r w:rsidR="0029150E" w:rsidRPr="005E6555">
        <w:rPr>
          <w:rFonts w:ascii="Arial" w:hAnsi="Arial" w:cs="Arial"/>
          <w:sz w:val="20"/>
          <w:szCs w:val="20"/>
        </w:rPr>
        <w:t>24</w:t>
      </w:r>
      <w:r w:rsidRPr="005E6555">
        <w:rPr>
          <w:rFonts w:ascii="Arial" w:hAnsi="Arial" w:cs="Arial"/>
          <w:sz w:val="20"/>
          <w:szCs w:val="20"/>
        </w:rPr>
        <w:t xml:space="preserve"> is the total number of objects in the array. </w:t>
      </w:r>
    </w:p>
    <w:p w:rsidR="005A041B" w:rsidRPr="005E6555" w:rsidRDefault="005A041B" w:rsidP="005A041B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Equal-sized groups model multiplication by showing equal-sized groups such as </w:t>
      </w:r>
      <w:r w:rsidR="001A0DF6" w:rsidRPr="005E6555">
        <w:rPr>
          <w:rFonts w:ascii="Arial" w:hAnsi="Arial" w:cs="Arial"/>
          <w:sz w:val="20"/>
          <w:szCs w:val="20"/>
        </w:rPr>
        <w:t>8</w:t>
      </w:r>
      <w:r w:rsidRPr="005E6555">
        <w:rPr>
          <w:rFonts w:ascii="Arial" w:hAnsi="Arial" w:cs="Arial"/>
          <w:sz w:val="20"/>
          <w:szCs w:val="20"/>
        </w:rPr>
        <w:t xml:space="preserve"> x</w:t>
      </w:r>
      <w:r w:rsidR="001A0DF6" w:rsidRPr="005E6555">
        <w:rPr>
          <w:rFonts w:ascii="Arial" w:hAnsi="Arial" w:cs="Arial"/>
          <w:sz w:val="20"/>
          <w:szCs w:val="20"/>
        </w:rPr>
        <w:t xml:space="preserve"> 3 = 24, where 8</w:t>
      </w:r>
      <w:r w:rsidRPr="005E6555">
        <w:rPr>
          <w:rFonts w:ascii="Arial" w:hAnsi="Arial" w:cs="Arial"/>
          <w:sz w:val="20"/>
          <w:szCs w:val="20"/>
        </w:rPr>
        <w:t xml:space="preserve"> represents the number of groups, and 3 represents the number in each group. </w:t>
      </w:r>
    </w:p>
    <w:p w:rsidR="001A0DF6" w:rsidRPr="005E6555" w:rsidRDefault="001A0DF6" w:rsidP="001A0DF6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Area models are another way to model multiplication. Think of a rectangular area that measures 3 units on one side, and 8 units on the other. This would represent 3 x 8 = 24.</w:t>
      </w:r>
    </w:p>
    <w:p w:rsidR="001A0DF6" w:rsidRPr="005E6555" w:rsidRDefault="00531C23" w:rsidP="001A0D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88" style="position:absolute;z-index:251643904" from="378.1pt,2.5pt" to="378.1pt,86.2p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rect id="_x0000_s1108" style="position:absolute;margin-left:306.1pt;margin-top:3.3pt;width:36pt;height:26.95pt;z-index:25166438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line id="_x0000_s1091" style="position:absolute;z-index:251646976" from="90.1pt,2.5pt" to="378.1pt,2.85p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rect id="_x0000_s1109" style="position:absolute;margin-left:342.1pt;margin-top:3.2pt;width:36pt;height:26.95pt;z-index:25166540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line id="_x0000_s1089" style="position:absolute;z-index:251644928" from="89.6pt,3.2pt" to="89.6pt,84.15pt" strokeweight="3pt">
            <v:shadow type="perspective" color="#7f7f7f" opacity=".5" offset="1pt" offset2="-1pt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rect id="_x0000_s1102" style="position:absolute;margin-left:270.1pt;margin-top:2.85pt;width:36pt;height:26.95pt;z-index:25165824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03" style="position:absolute;margin-left:234.1pt;margin-top:3.2pt;width:36pt;height:26.95pt;z-index:25165926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92" style="position:absolute;margin-left:197.6pt;margin-top:3.2pt;width:36pt;height:26.95pt;z-index:25164800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84" style="position:absolute;margin-left:90.1pt;margin-top:3.1pt;width:36pt;height:26.95pt;z-index:25163980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86" style="position:absolute;margin-left:126.1pt;margin-top:3.1pt;width:36pt;height:26.95pt;z-index:25164185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87" style="position:absolute;margin-left:162.1pt;margin-top:3.1pt;width:36pt;height:26.95pt;z-index:251642880" strokeweight="1.5pt">
            <v:stroke dashstyle="1 1"/>
          </v:rect>
        </w:pict>
      </w:r>
    </w:p>
    <w:p w:rsidR="001A0DF6" w:rsidRPr="005E6555" w:rsidRDefault="00531C23" w:rsidP="001A0DF6">
      <w:pPr>
        <w:tabs>
          <w:tab w:val="left" w:pos="548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101" style="position:absolute;margin-left:342.1pt;margin-top:7.05pt;width:36pt;height:26.95pt;z-index:25165721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94" style="position:absolute;margin-left:198.1pt;margin-top:6.95pt;width:36pt;height:26.95pt;z-index:25165004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97" style="position:absolute;margin-left:234.1pt;margin-top:6.95pt;width:36pt;height:26.95pt;z-index:25165312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98" style="position:absolute;margin-left:270.1pt;margin-top:6.6pt;width:36pt;height:26.95pt;z-index:25165414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00" style="position:absolute;margin-left:306.1pt;margin-top:6.95pt;width:36pt;height:26.95pt;z-index:25165619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82" style="position:absolute;margin-left:90.1pt;margin-top:6.95pt;width:36pt;height:26.95pt;z-index:251637760" strokeweight="1.5pt">
            <v:stroke dashstyle="1 1" endcap="round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83" style="position:absolute;margin-left:125.6pt;margin-top:6.7pt;width:36pt;height:26.95pt;z-index:25163878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85" style="position:absolute;margin-left:161.6pt;margin-top:6.7pt;width:36pt;height:26.95pt;z-index:251640832" strokeweight="1.5pt">
            <v:stroke dashstyle="1 1"/>
          </v:rect>
        </w:pict>
      </w:r>
      <w:r w:rsidR="001A0DF6" w:rsidRPr="005E6555">
        <w:rPr>
          <w:rFonts w:ascii="Arial" w:hAnsi="Arial" w:cs="Arial"/>
          <w:sz w:val="20"/>
          <w:szCs w:val="20"/>
        </w:rPr>
        <w:tab/>
      </w:r>
    </w:p>
    <w:p w:rsidR="001A0DF6" w:rsidRPr="005E6555" w:rsidRDefault="00531C23" w:rsidP="001A0D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107" style="position:absolute;margin-left:342.1pt;margin-top:10.75pt;width:36pt;height:26.95pt;z-index:25166336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99" style="position:absolute;margin-left:306.1pt;margin-top:10.75pt;width:36pt;height:26.95pt;z-index:25165516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04" style="position:absolute;margin-left:162.1pt;margin-top:10.65pt;width:36pt;height:26.95pt;z-index:25166028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05" style="position:absolute;margin-left:126.1pt;margin-top:10.65pt;width:36pt;height:26.95pt;z-index:25166131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06" style="position:absolute;margin-left:90.1pt;margin-top:10.3pt;width:36pt;height:26.95pt;z-index:25166233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93" style="position:absolute;margin-left:197.6pt;margin-top:10.3pt;width:36pt;height:26.95pt;z-index:25164902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96" style="position:absolute;margin-left:233.6pt;margin-top:10.3pt;width:36pt;height:26.95pt;z-index:25165209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95" style="position:absolute;margin-left:270.1pt;margin-top:10.3pt;width:36pt;height:26.95pt;z-index:251651072" strokeweight="1.5pt">
            <v:stroke dashstyle="1 1"/>
          </v:rect>
        </w:pict>
      </w:r>
    </w:p>
    <w:p w:rsidR="001A0DF6" w:rsidRPr="005E6555" w:rsidRDefault="00531C23" w:rsidP="001A0DF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90" style="position:absolute;flip:y;z-index:251645952" from="90.1pt,14.4pt" to="378.1pt,14.5pt" strokeweight="2.5pt"/>
        </w:pict>
      </w:r>
      <w:r w:rsidR="001A0DF6" w:rsidRPr="005E6555">
        <w:rPr>
          <w:rFonts w:ascii="Arial" w:hAnsi="Arial" w:cs="Arial"/>
          <w:sz w:val="20"/>
          <w:szCs w:val="20"/>
        </w:rPr>
        <w:tab/>
      </w:r>
    </w:p>
    <w:p w:rsidR="001A0DF6" w:rsidRPr="005E6555" w:rsidRDefault="001A0DF6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7230A" w:rsidRPr="005E6555" w:rsidRDefault="0097230A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7230A" w:rsidRPr="005E6555" w:rsidRDefault="0097230A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7230A" w:rsidRPr="005E6555" w:rsidRDefault="0097230A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71719" w:rsidRPr="005E6555" w:rsidRDefault="00C80E10" w:rsidP="00D51794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4 – Multiplying Nines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8F5AA8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State multiplication facts for 9</w:t>
      </w:r>
      <w:r w:rsidR="007623C9" w:rsidRPr="005E6555">
        <w:rPr>
          <w:rFonts w:ascii="Arial" w:hAnsi="Arial" w:cs="Arial"/>
          <w:sz w:val="20"/>
          <w:szCs w:val="20"/>
        </w:rPr>
        <w:t>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071719" w:rsidRPr="005E6555" w:rsidRDefault="00071719" w:rsidP="00D51794">
      <w:pPr>
        <w:tabs>
          <w:tab w:val="left" w:pos="330"/>
        </w:tabs>
        <w:spacing w:after="0" w:line="240" w:lineRule="auto"/>
        <w:ind w:left="330"/>
        <w:rPr>
          <w:rFonts w:ascii="Arial" w:hAnsi="Arial" w:cs="Arial"/>
          <w:sz w:val="20"/>
          <w:szCs w:val="20"/>
        </w:rPr>
      </w:pPr>
    </w:p>
    <w:p w:rsidR="005A041B" w:rsidRPr="005E6555" w:rsidRDefault="005A041B" w:rsidP="005A041B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5A041B" w:rsidRPr="005E6555" w:rsidRDefault="005A041B" w:rsidP="005A041B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</w:p>
    <w:p w:rsidR="005A041B" w:rsidRPr="005E6555" w:rsidRDefault="005A041B" w:rsidP="005A041B">
      <w:pPr>
        <w:rPr>
          <w:rFonts w:ascii="Arial" w:hAnsi="Arial" w:cs="Arial"/>
          <w:color w:val="000000"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 xml:space="preserve">For additional practice multiplying by </w:t>
      </w:r>
      <w:r w:rsidR="001A0DF6" w:rsidRPr="005E6555">
        <w:rPr>
          <w:rFonts w:ascii="Arial" w:hAnsi="Arial" w:cs="Arial"/>
          <w:sz w:val="20"/>
          <w:szCs w:val="20"/>
        </w:rPr>
        <w:t>9</w:t>
      </w:r>
      <w:r w:rsidRPr="005E6555">
        <w:rPr>
          <w:rFonts w:ascii="Arial" w:hAnsi="Arial" w:cs="Arial"/>
          <w:sz w:val="20"/>
          <w:szCs w:val="20"/>
        </w:rPr>
        <w:t xml:space="preserve">, use a worksheet generator website to create worksheets for your student </w:t>
      </w:r>
      <w:r w:rsidRPr="005E6555">
        <w:rPr>
          <w:rFonts w:ascii="Arial" w:hAnsi="Arial" w:cs="Arial"/>
          <w:sz w:val="20"/>
          <w:szCs w:val="20"/>
        </w:rPr>
        <w:tab/>
        <w:t xml:space="preserve">to complete. See the Resources section of this lesson (on the Lesson Overview screen) for such a link. Enter </w:t>
      </w:r>
      <w:r w:rsidR="0097230A" w:rsidRPr="005E6555">
        <w:rPr>
          <w:rFonts w:ascii="Arial" w:hAnsi="Arial" w:cs="Arial"/>
          <w:sz w:val="20"/>
          <w:szCs w:val="20"/>
        </w:rPr>
        <w:t>9</w:t>
      </w:r>
      <w:r w:rsidRPr="005E6555">
        <w:rPr>
          <w:rFonts w:ascii="Arial" w:hAnsi="Arial" w:cs="Arial"/>
          <w:sz w:val="20"/>
          <w:szCs w:val="20"/>
        </w:rPr>
        <w:t xml:space="preserve"> as </w:t>
      </w:r>
      <w:r w:rsidRPr="005E6555">
        <w:rPr>
          <w:rFonts w:ascii="Arial" w:hAnsi="Arial" w:cs="Arial"/>
          <w:sz w:val="20"/>
          <w:szCs w:val="20"/>
        </w:rPr>
        <w:tab/>
        <w:t xml:space="preserve">the maximum value for numbers and 0 as the minimum value.  </w:t>
      </w:r>
      <w:r w:rsidRPr="005E6555">
        <w:rPr>
          <w:rFonts w:ascii="Arial" w:hAnsi="Arial" w:cs="Arial"/>
          <w:color w:val="000000"/>
          <w:sz w:val="20"/>
          <w:szCs w:val="20"/>
        </w:rPr>
        <w:t>Use base ten blocks to illustrate multiplication.</w:t>
      </w:r>
    </w:p>
    <w:p w:rsidR="005A041B" w:rsidRPr="005E6555" w:rsidRDefault="005A041B" w:rsidP="005A041B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5A041B" w:rsidRPr="005E6555" w:rsidRDefault="005A041B" w:rsidP="005A041B">
      <w:pPr>
        <w:rPr>
          <w:rFonts w:ascii="Arial" w:hAnsi="Arial" w:cs="Arial"/>
          <w:color w:val="000000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lastRenderedPageBreak/>
        <w:tab/>
        <w:t xml:space="preserve">The introduction of multiplication focuses on the conceptual development by using a variety of models. Students </w:t>
      </w:r>
      <w:r w:rsidRPr="005E6555">
        <w:rPr>
          <w:rFonts w:ascii="Arial" w:hAnsi="Arial" w:cs="Arial"/>
          <w:sz w:val="20"/>
          <w:szCs w:val="20"/>
        </w:rPr>
        <w:tab/>
        <w:t>will u</w:t>
      </w:r>
      <w:r w:rsidRPr="005E6555">
        <w:rPr>
          <w:rFonts w:ascii="Arial" w:hAnsi="Arial" w:cs="Arial"/>
          <w:color w:val="000000"/>
          <w:sz w:val="20"/>
          <w:szCs w:val="20"/>
        </w:rPr>
        <w:t>se base ten blocks to illustrate multiplication in the following three ways:</w:t>
      </w:r>
    </w:p>
    <w:p w:rsidR="005A041B" w:rsidRPr="005E6555" w:rsidRDefault="005A041B" w:rsidP="005A041B">
      <w:pPr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Arrays model multiplication in rows and columns. In the equation </w:t>
      </w:r>
      <w:r w:rsidR="00494DAD" w:rsidRPr="005E6555">
        <w:rPr>
          <w:rFonts w:ascii="Arial" w:hAnsi="Arial" w:cs="Arial"/>
          <w:sz w:val="20"/>
          <w:szCs w:val="20"/>
        </w:rPr>
        <w:t>3</w:t>
      </w:r>
      <w:r w:rsidRPr="005E6555">
        <w:rPr>
          <w:rFonts w:ascii="Arial" w:hAnsi="Arial" w:cs="Arial"/>
          <w:sz w:val="20"/>
          <w:szCs w:val="20"/>
        </w:rPr>
        <w:t xml:space="preserve"> x</w:t>
      </w:r>
      <w:r w:rsidR="00494DAD" w:rsidRPr="005E6555">
        <w:rPr>
          <w:rFonts w:ascii="Arial" w:hAnsi="Arial" w:cs="Arial"/>
          <w:sz w:val="20"/>
          <w:szCs w:val="20"/>
        </w:rPr>
        <w:t xml:space="preserve"> 9 = 27, the 3</w:t>
      </w:r>
      <w:r w:rsidRPr="005E6555">
        <w:rPr>
          <w:rFonts w:ascii="Arial" w:hAnsi="Arial" w:cs="Arial"/>
          <w:sz w:val="20"/>
          <w:szCs w:val="20"/>
        </w:rPr>
        <w:t xml:space="preserve"> represents the number of rows and </w:t>
      </w:r>
      <w:r w:rsidR="00494DAD" w:rsidRPr="005E6555">
        <w:rPr>
          <w:rFonts w:ascii="Arial" w:hAnsi="Arial" w:cs="Arial"/>
          <w:sz w:val="20"/>
          <w:szCs w:val="20"/>
        </w:rPr>
        <w:t>9</w:t>
      </w:r>
      <w:r w:rsidRPr="005E6555">
        <w:rPr>
          <w:rFonts w:ascii="Arial" w:hAnsi="Arial" w:cs="Arial"/>
          <w:sz w:val="20"/>
          <w:szCs w:val="20"/>
        </w:rPr>
        <w:t xml:space="preserve"> represents the number of columns. The product </w:t>
      </w:r>
      <w:r w:rsidR="00494DAD" w:rsidRPr="005E6555">
        <w:rPr>
          <w:rFonts w:ascii="Arial" w:hAnsi="Arial" w:cs="Arial"/>
          <w:sz w:val="20"/>
          <w:szCs w:val="20"/>
        </w:rPr>
        <w:t>27</w:t>
      </w:r>
      <w:r w:rsidRPr="005E6555">
        <w:rPr>
          <w:rFonts w:ascii="Arial" w:hAnsi="Arial" w:cs="Arial"/>
          <w:sz w:val="20"/>
          <w:szCs w:val="20"/>
        </w:rPr>
        <w:t xml:space="preserve"> is the total number of objects in the array. </w:t>
      </w:r>
    </w:p>
    <w:p w:rsidR="005A041B" w:rsidRPr="005E6555" w:rsidRDefault="005A041B" w:rsidP="005A041B">
      <w:pPr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Equal-sized groups model multiplication by showing equal-sized groups such as </w:t>
      </w:r>
      <w:r w:rsidR="0097230A" w:rsidRPr="005E6555">
        <w:rPr>
          <w:rFonts w:ascii="Arial" w:hAnsi="Arial" w:cs="Arial"/>
          <w:sz w:val="20"/>
          <w:szCs w:val="20"/>
        </w:rPr>
        <w:t>9</w:t>
      </w:r>
      <w:r w:rsidRPr="005E6555">
        <w:rPr>
          <w:rFonts w:ascii="Arial" w:hAnsi="Arial" w:cs="Arial"/>
          <w:sz w:val="20"/>
          <w:szCs w:val="20"/>
        </w:rPr>
        <w:t xml:space="preserve"> x</w:t>
      </w:r>
      <w:r w:rsidR="0097230A" w:rsidRPr="005E6555">
        <w:rPr>
          <w:rFonts w:ascii="Arial" w:hAnsi="Arial" w:cs="Arial"/>
          <w:sz w:val="20"/>
          <w:szCs w:val="20"/>
        </w:rPr>
        <w:t xml:space="preserve"> 3 = 27, where 9</w:t>
      </w:r>
      <w:r w:rsidRPr="005E6555">
        <w:rPr>
          <w:rFonts w:ascii="Arial" w:hAnsi="Arial" w:cs="Arial"/>
          <w:sz w:val="20"/>
          <w:szCs w:val="20"/>
        </w:rPr>
        <w:t xml:space="preserve"> represents the number of groups, and 3 represents the number in each group. </w:t>
      </w:r>
    </w:p>
    <w:p w:rsidR="000321F3" w:rsidRPr="005E6555" w:rsidRDefault="000321F3" w:rsidP="000321F3">
      <w:pPr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Area models are another way to model multiplication. Think of a rectangular area that measures 3 units on one side, and </w:t>
      </w:r>
      <w:r w:rsidR="00494DAD" w:rsidRPr="005E6555">
        <w:rPr>
          <w:rFonts w:ascii="Arial" w:hAnsi="Arial" w:cs="Arial"/>
          <w:sz w:val="20"/>
          <w:szCs w:val="20"/>
        </w:rPr>
        <w:t>9</w:t>
      </w:r>
      <w:r w:rsidRPr="005E6555">
        <w:rPr>
          <w:rFonts w:ascii="Arial" w:hAnsi="Arial" w:cs="Arial"/>
          <w:sz w:val="20"/>
          <w:szCs w:val="20"/>
        </w:rPr>
        <w:t xml:space="preserve"> units on the other. This would represent 3 x 9 = 27.</w:t>
      </w:r>
    </w:p>
    <w:p w:rsidR="000321F3" w:rsidRPr="005E6555" w:rsidRDefault="00531C23" w:rsidP="000321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152" style="position:absolute;margin-left:341.25pt;margin-top:2.5pt;width:36pt;height:26.95pt;z-index:25169203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line id="_x0000_s1133" style="position:absolute;z-index:251672576" from="414.1pt,3.3pt" to="414.1pt,87p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136" style="position:absolute;z-index:251675648" from="90.1pt,2.5pt" to="414.1pt,2.5pt" strokeweight="2.5pt"/>
        </w:pict>
      </w:r>
      <w:r>
        <w:rPr>
          <w:rFonts w:ascii="Arial" w:hAnsi="Arial" w:cs="Arial"/>
          <w:noProof/>
          <w:sz w:val="20"/>
          <w:szCs w:val="20"/>
        </w:rPr>
        <w:pict>
          <v:rect id="_x0000_s1157" style="position:absolute;margin-left:378.1pt;margin-top:3.3pt;width:36pt;height:26.95pt;z-index:25169715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53" style="position:absolute;margin-left:306.1pt;margin-top:3.3pt;width:36pt;height:26.95pt;z-index:25169305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line id="_x0000_s1134" style="position:absolute;z-index:251673600" from="89.6pt,3.2pt" to="89.6pt,84.15pt" strokeweight="3pt">
            <v:shadow type="perspective" color="#7f7f7f" opacity=".5" offset="1pt" offset2="-1pt"/>
          </v:line>
        </w:pict>
      </w:r>
      <w:r>
        <w:rPr>
          <w:rFonts w:ascii="Arial" w:hAnsi="Arial" w:cs="Arial"/>
          <w:noProof/>
          <w:sz w:val="20"/>
          <w:szCs w:val="20"/>
        </w:rPr>
        <w:pict>
          <v:rect id="_x0000_s1147" style="position:absolute;margin-left:270.1pt;margin-top:2.85pt;width:36pt;height:26.95pt;z-index:25168691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48" style="position:absolute;margin-left:234.1pt;margin-top:3.2pt;width:36pt;height:26.95pt;z-index:25168793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37" style="position:absolute;margin-left:197.6pt;margin-top:3.2pt;width:36pt;height:26.95pt;z-index:25167667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29" style="position:absolute;margin-left:90.1pt;margin-top:3.1pt;width:36pt;height:26.95pt;z-index:25166848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31" style="position:absolute;margin-left:126.1pt;margin-top:3.1pt;width:36pt;height:26.95pt;z-index:25167052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32" style="position:absolute;margin-left:162.1pt;margin-top:3.1pt;width:36pt;height:26.95pt;z-index:251671552" strokeweight="1.5pt">
            <v:stroke dashstyle="1 1"/>
          </v:rect>
        </w:pict>
      </w:r>
    </w:p>
    <w:p w:rsidR="000321F3" w:rsidRPr="005E6555" w:rsidRDefault="00531C23" w:rsidP="000321F3">
      <w:pPr>
        <w:tabs>
          <w:tab w:val="left" w:pos="548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146" style="position:absolute;margin-left:378.1pt;margin-top:6.25pt;width:36pt;height:26.95pt;z-index:25168588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54" style="position:absolute;margin-left:341.25pt;margin-top:7.05pt;width:36pt;height:26.95pt;z-index:25169408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39" style="position:absolute;margin-left:198.1pt;margin-top:6.95pt;width:36pt;height:26.95pt;z-index:25167872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42" style="position:absolute;margin-left:234.1pt;margin-top:6.95pt;width:36pt;height:26.95pt;z-index:251681792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43" style="position:absolute;margin-left:270.1pt;margin-top:6.6pt;width:36pt;height:26.95pt;z-index:25168281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45" style="position:absolute;margin-left:306.1pt;margin-top:6.95pt;width:36pt;height:26.95pt;z-index:25168486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27" style="position:absolute;margin-left:90.1pt;margin-top:6.95pt;width:36pt;height:26.95pt;z-index:251666432" strokeweight="1.5pt">
            <v:stroke dashstyle="1 1" endcap="round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28" style="position:absolute;margin-left:125.6pt;margin-top:6.7pt;width:36pt;height:26.95pt;z-index:25166745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30" style="position:absolute;margin-left:161.6pt;margin-top:6.7pt;width:36pt;height:26.95pt;z-index:251669504" strokeweight="1.5pt">
            <v:stroke dashstyle="1 1"/>
          </v:rect>
        </w:pict>
      </w:r>
      <w:r w:rsidR="000321F3" w:rsidRPr="005E6555">
        <w:rPr>
          <w:rFonts w:ascii="Arial" w:hAnsi="Arial" w:cs="Arial"/>
          <w:sz w:val="20"/>
          <w:szCs w:val="20"/>
        </w:rPr>
        <w:tab/>
      </w:r>
    </w:p>
    <w:p w:rsidR="000321F3" w:rsidRPr="005E6555" w:rsidRDefault="00531C23" w:rsidP="000321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155" style="position:absolute;margin-left:342.1pt;margin-top:10.75pt;width:36pt;height:26.95pt;z-index:25169510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56" style="position:absolute;margin-left:378.1pt;margin-top:10.75pt;width:36pt;height:26.95pt;z-index:25169612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44" style="position:absolute;margin-left:306.1pt;margin-top:10.75pt;width:36pt;height:26.95pt;z-index:25168384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49" style="position:absolute;margin-left:162.1pt;margin-top:10.65pt;width:36pt;height:26.95pt;z-index:251688960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50" style="position:absolute;margin-left:126.1pt;margin-top:10.65pt;width:36pt;height:26.95pt;z-index:251689984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51" style="position:absolute;margin-left:90.1pt;margin-top:10.3pt;width:36pt;height:26.95pt;z-index:25169100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38" style="position:absolute;margin-left:197.6pt;margin-top:10.3pt;width:36pt;height:26.95pt;z-index:251677696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41" style="position:absolute;margin-left:233.6pt;margin-top:10.3pt;width:36pt;height:26.95pt;z-index:251680768" strokeweight="1.5pt">
            <v:stroke dashstyle="1 1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140" style="position:absolute;margin-left:270.1pt;margin-top:10.3pt;width:36pt;height:26.95pt;z-index:251679744" strokeweight="1.5pt">
            <v:stroke dashstyle="1 1"/>
          </v:rect>
        </w:pict>
      </w:r>
    </w:p>
    <w:p w:rsidR="00071719" w:rsidRPr="005E6555" w:rsidRDefault="00531C23" w:rsidP="00FC3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135" style="position:absolute;flip:y;z-index:251674624" from="90.1pt,14.5pt" to="413.25pt,14.5pt" strokeweight="2.5pt"/>
        </w:pict>
      </w:r>
      <w:r w:rsidR="000321F3" w:rsidRPr="005E6555">
        <w:rPr>
          <w:rFonts w:ascii="Arial" w:hAnsi="Arial" w:cs="Arial"/>
          <w:sz w:val="20"/>
          <w:szCs w:val="20"/>
        </w:rPr>
        <w:tab/>
      </w:r>
      <w:r w:rsidR="00071719" w:rsidRPr="005E6555">
        <w:rPr>
          <w:rFonts w:ascii="Arial" w:hAnsi="Arial" w:cs="Arial"/>
          <w:sz w:val="20"/>
          <w:szCs w:val="20"/>
        </w:rPr>
        <w:t xml:space="preserve">           </w:t>
      </w:r>
    </w:p>
    <w:p w:rsidR="00071719" w:rsidRPr="005E6555" w:rsidRDefault="00071719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071719" w:rsidRPr="005E6555" w:rsidRDefault="00071719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071719" w:rsidRPr="005E6555" w:rsidRDefault="00C80E10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5 – Multiplying Three Numbers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8E00BD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Multiply three 1-digit factors</w:t>
      </w:r>
      <w:r w:rsidR="007623C9" w:rsidRPr="005E6555">
        <w:rPr>
          <w:rFonts w:ascii="Arial" w:hAnsi="Arial" w:cs="Arial"/>
          <w:sz w:val="20"/>
          <w:szCs w:val="20"/>
        </w:rPr>
        <w:t>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071719" w:rsidRPr="005E6555" w:rsidRDefault="00071719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466ED" w:rsidRPr="005E6555" w:rsidRDefault="00E466ED" w:rsidP="00E466ED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C34F3A" w:rsidRPr="005E6555" w:rsidRDefault="00C34F3A" w:rsidP="005A041B">
      <w:pPr>
        <w:tabs>
          <w:tab w:val="left" w:pos="7185"/>
        </w:tabs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:rsidR="00071719" w:rsidRPr="005E6555" w:rsidRDefault="005A041B" w:rsidP="00C34F3A">
      <w:pPr>
        <w:tabs>
          <w:tab w:val="left" w:pos="7185"/>
        </w:tabs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Have students model situations to find the total possible combinations. For example, suppo</w:t>
      </w:r>
      <w:r w:rsidR="00C34F3A" w:rsidRPr="005E6555">
        <w:rPr>
          <w:rFonts w:ascii="Arial" w:hAnsi="Arial" w:cs="Arial"/>
          <w:sz w:val="20"/>
          <w:szCs w:val="20"/>
        </w:rPr>
        <w:t>se Josh has 3 pairs of jeans,</w:t>
      </w:r>
      <w:r w:rsidRPr="005E6555">
        <w:rPr>
          <w:rFonts w:ascii="Arial" w:hAnsi="Arial" w:cs="Arial"/>
          <w:sz w:val="20"/>
          <w:szCs w:val="20"/>
        </w:rPr>
        <w:t xml:space="preserve"> 4 shirts</w:t>
      </w:r>
      <w:r w:rsidR="00C34F3A" w:rsidRPr="005E6555">
        <w:rPr>
          <w:rFonts w:ascii="Arial" w:hAnsi="Arial" w:cs="Arial"/>
          <w:sz w:val="20"/>
          <w:szCs w:val="20"/>
        </w:rPr>
        <w:t xml:space="preserve">, and 2 pairs of shoes. How many different jean, shirt </w:t>
      </w:r>
      <w:r w:rsidRPr="005E6555">
        <w:rPr>
          <w:rFonts w:ascii="Arial" w:hAnsi="Arial" w:cs="Arial"/>
          <w:sz w:val="20"/>
          <w:szCs w:val="20"/>
        </w:rPr>
        <w:t>and sh</w:t>
      </w:r>
      <w:r w:rsidR="00C34F3A" w:rsidRPr="005E6555">
        <w:rPr>
          <w:rFonts w:ascii="Arial" w:hAnsi="Arial" w:cs="Arial"/>
          <w:sz w:val="20"/>
          <w:szCs w:val="20"/>
        </w:rPr>
        <w:t>oes</w:t>
      </w:r>
      <w:r w:rsidRPr="005E6555">
        <w:rPr>
          <w:rFonts w:ascii="Arial" w:hAnsi="Arial" w:cs="Arial"/>
          <w:sz w:val="20"/>
          <w:szCs w:val="20"/>
        </w:rPr>
        <w:t xml:space="preserve"> combinations does he have? Have students </w:t>
      </w:r>
      <w:r w:rsidR="00C34F3A" w:rsidRPr="005E6555">
        <w:rPr>
          <w:rFonts w:ascii="Arial" w:hAnsi="Arial" w:cs="Arial"/>
          <w:sz w:val="20"/>
          <w:szCs w:val="20"/>
        </w:rPr>
        <w:t xml:space="preserve">draw </w:t>
      </w:r>
      <w:r w:rsidR="00854686">
        <w:rPr>
          <w:rFonts w:ascii="Arial" w:hAnsi="Arial" w:cs="Arial"/>
          <w:sz w:val="20"/>
          <w:szCs w:val="20"/>
        </w:rPr>
        <w:t>and cut out pictures</w:t>
      </w:r>
      <w:r w:rsidR="00C34F3A" w:rsidRPr="005E6555">
        <w:rPr>
          <w:rFonts w:ascii="Arial" w:hAnsi="Arial" w:cs="Arial"/>
          <w:sz w:val="20"/>
          <w:szCs w:val="20"/>
        </w:rPr>
        <w:t xml:space="preserve"> or use base ten blocks</w:t>
      </w:r>
      <w:r w:rsidRPr="005E6555">
        <w:rPr>
          <w:rFonts w:ascii="Arial" w:hAnsi="Arial" w:cs="Arial"/>
          <w:sz w:val="20"/>
          <w:szCs w:val="20"/>
        </w:rPr>
        <w:t xml:space="preserve"> to model the situatio</w:t>
      </w:r>
      <w:r w:rsidR="00C34F3A" w:rsidRPr="005E6555">
        <w:rPr>
          <w:rFonts w:ascii="Arial" w:hAnsi="Arial" w:cs="Arial"/>
          <w:sz w:val="20"/>
          <w:szCs w:val="20"/>
        </w:rPr>
        <w:t>n. They will find that he has 24</w:t>
      </w:r>
      <w:r w:rsidRPr="005E6555">
        <w:rPr>
          <w:rFonts w:ascii="Arial" w:hAnsi="Arial" w:cs="Arial"/>
          <w:sz w:val="20"/>
          <w:szCs w:val="20"/>
        </w:rPr>
        <w:t xml:space="preserve"> possible outfits.</w:t>
      </w:r>
    </w:p>
    <w:p w:rsidR="00071719" w:rsidRDefault="00071719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686" w:rsidRPr="005E6555" w:rsidRDefault="00854686" w:rsidP="001954F6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071719" w:rsidRPr="005E6555" w:rsidRDefault="00071719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071719" w:rsidRPr="005E6555" w:rsidRDefault="00071719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 xml:space="preserve">Lesson 6 – </w:t>
      </w:r>
      <w:r w:rsidR="00C80E10" w:rsidRPr="005E6555">
        <w:rPr>
          <w:rFonts w:ascii="Arial" w:hAnsi="Arial" w:cs="Arial"/>
          <w:b/>
          <w:sz w:val="20"/>
          <w:szCs w:val="20"/>
        </w:rPr>
        <w:t>(Optional) Division Review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8E00BD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Divide 1- and 2-digit numbers by 2, 3, 4, and 5.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734CE8" w:rsidRPr="005E6555" w:rsidRDefault="00734CE8" w:rsidP="00B868A0">
      <w:p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466ED" w:rsidRPr="005E6555" w:rsidRDefault="00E466ED" w:rsidP="00E466ED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E466ED" w:rsidRPr="005E6555" w:rsidRDefault="00E466ED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E466ED" w:rsidRPr="005E6555" w:rsidRDefault="00E466ED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</w:r>
      <w:r w:rsidR="00734CE8" w:rsidRPr="005E6555">
        <w:rPr>
          <w:rFonts w:ascii="Arial" w:hAnsi="Arial" w:cs="Arial"/>
          <w:sz w:val="20"/>
          <w:szCs w:val="20"/>
        </w:rPr>
        <w:t xml:space="preserve">There are three models that may be used to introduce division. </w:t>
      </w:r>
    </w:p>
    <w:p w:rsidR="00E93718" w:rsidRPr="005E6555" w:rsidRDefault="00E93718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E466ED" w:rsidRPr="005E6555" w:rsidRDefault="00734CE8" w:rsidP="00E466ED">
      <w:pPr>
        <w:numPr>
          <w:ilvl w:val="0"/>
          <w:numId w:val="39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Successive or repeated subtraction is one method. In this approach, stude</w:t>
      </w:r>
      <w:r w:rsidR="009E7E4F">
        <w:rPr>
          <w:rFonts w:ascii="Arial" w:hAnsi="Arial" w:cs="Arial"/>
          <w:sz w:val="20"/>
          <w:szCs w:val="20"/>
        </w:rPr>
        <w:t>nts start with a quantity, say 35</w:t>
      </w:r>
      <w:r w:rsidRPr="005E6555">
        <w:rPr>
          <w:rFonts w:ascii="Arial" w:hAnsi="Arial" w:cs="Arial"/>
          <w:sz w:val="20"/>
          <w:szCs w:val="20"/>
        </w:rPr>
        <w:t xml:space="preserve"> counters. If the division problem is </w:t>
      </w:r>
      <w:r w:rsidR="009E7E4F">
        <w:rPr>
          <w:rFonts w:ascii="Arial" w:hAnsi="Arial" w:cs="Arial"/>
          <w:sz w:val="20"/>
          <w:szCs w:val="20"/>
        </w:rPr>
        <w:t>35</w:t>
      </w:r>
      <w:r w:rsidRPr="005E6555">
        <w:rPr>
          <w:rFonts w:ascii="Arial" w:hAnsi="Arial" w:cs="Arial"/>
          <w:sz w:val="20"/>
          <w:szCs w:val="20"/>
        </w:rPr>
        <w:t xml:space="preserve"> divided by </w:t>
      </w:r>
      <w:r w:rsidR="009E7E4F">
        <w:rPr>
          <w:rFonts w:ascii="Arial" w:hAnsi="Arial" w:cs="Arial"/>
          <w:sz w:val="20"/>
          <w:szCs w:val="20"/>
        </w:rPr>
        <w:t>7</w:t>
      </w:r>
      <w:r w:rsidRPr="005E6555">
        <w:rPr>
          <w:rFonts w:ascii="Arial" w:hAnsi="Arial" w:cs="Arial"/>
          <w:sz w:val="20"/>
          <w:szCs w:val="20"/>
        </w:rPr>
        <w:t xml:space="preserve">, students would subtract </w:t>
      </w:r>
      <w:r w:rsidR="009E7E4F">
        <w:rPr>
          <w:rFonts w:ascii="Arial" w:hAnsi="Arial" w:cs="Arial"/>
          <w:sz w:val="20"/>
          <w:szCs w:val="20"/>
        </w:rPr>
        <w:t>7</w:t>
      </w:r>
      <w:r w:rsidRPr="005E6555">
        <w:rPr>
          <w:rFonts w:ascii="Arial" w:hAnsi="Arial" w:cs="Arial"/>
          <w:sz w:val="20"/>
          <w:szCs w:val="20"/>
        </w:rPr>
        <w:t xml:space="preserve"> counters from the group as many times as they could. In this case, it would be </w:t>
      </w:r>
      <w:r w:rsidR="009E7E4F">
        <w:rPr>
          <w:rFonts w:ascii="Arial" w:hAnsi="Arial" w:cs="Arial"/>
          <w:sz w:val="20"/>
          <w:szCs w:val="20"/>
        </w:rPr>
        <w:t>5</w:t>
      </w:r>
      <w:r w:rsidRPr="005E6555">
        <w:rPr>
          <w:rFonts w:ascii="Arial" w:hAnsi="Arial" w:cs="Arial"/>
          <w:sz w:val="20"/>
          <w:szCs w:val="20"/>
        </w:rPr>
        <w:t xml:space="preserve"> times. </w:t>
      </w:r>
    </w:p>
    <w:p w:rsidR="00E466ED" w:rsidRPr="005E6555" w:rsidRDefault="00734CE8" w:rsidP="00E466ED">
      <w:pPr>
        <w:numPr>
          <w:ilvl w:val="0"/>
          <w:numId w:val="39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In partitioning</w:t>
      </w:r>
      <w:r w:rsidR="0049135F" w:rsidRPr="005E6555">
        <w:rPr>
          <w:rFonts w:ascii="Arial" w:hAnsi="Arial" w:cs="Arial"/>
          <w:sz w:val="20"/>
          <w:szCs w:val="20"/>
        </w:rPr>
        <w:t>/grouping</w:t>
      </w:r>
      <w:r w:rsidRPr="005E6555">
        <w:rPr>
          <w:rFonts w:ascii="Arial" w:hAnsi="Arial" w:cs="Arial"/>
          <w:sz w:val="20"/>
          <w:szCs w:val="20"/>
        </w:rPr>
        <w:t xml:space="preserve">, the question becomes how </w:t>
      </w:r>
      <w:r w:rsidR="009E7E4F">
        <w:rPr>
          <w:rFonts w:ascii="Arial" w:hAnsi="Arial" w:cs="Arial"/>
          <w:sz w:val="20"/>
          <w:szCs w:val="20"/>
        </w:rPr>
        <w:t>many groups can be formed with 7</w:t>
      </w:r>
      <w:r w:rsidRPr="005E6555">
        <w:rPr>
          <w:rFonts w:ascii="Arial" w:hAnsi="Arial" w:cs="Arial"/>
          <w:sz w:val="20"/>
          <w:szCs w:val="20"/>
        </w:rPr>
        <w:t xml:space="preserve"> things in the group. </w:t>
      </w:r>
    </w:p>
    <w:p w:rsidR="00734CE8" w:rsidRPr="005E6555" w:rsidRDefault="00734CE8" w:rsidP="00E466ED">
      <w:pPr>
        <w:numPr>
          <w:ilvl w:val="0"/>
          <w:numId w:val="39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In sharing, students are placing the items into </w:t>
      </w:r>
      <w:r w:rsidR="009E7E4F">
        <w:rPr>
          <w:rFonts w:ascii="Arial" w:hAnsi="Arial" w:cs="Arial"/>
          <w:sz w:val="20"/>
          <w:szCs w:val="20"/>
        </w:rPr>
        <w:t>7 groups, with five</w:t>
      </w:r>
      <w:r w:rsidRPr="005E6555">
        <w:rPr>
          <w:rFonts w:ascii="Arial" w:hAnsi="Arial" w:cs="Arial"/>
          <w:sz w:val="20"/>
          <w:szCs w:val="20"/>
        </w:rPr>
        <w:t xml:space="preserve"> things in each group.</w:t>
      </w:r>
    </w:p>
    <w:p w:rsidR="00071719" w:rsidRPr="005E6555" w:rsidRDefault="00071719" w:rsidP="0099159E">
      <w:pPr>
        <w:tabs>
          <w:tab w:val="left" w:pos="330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AB241A" w:rsidRPr="005E6555" w:rsidRDefault="00AB241A" w:rsidP="0099159E">
      <w:pPr>
        <w:tabs>
          <w:tab w:val="left" w:pos="330"/>
        </w:tabs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lastRenderedPageBreak/>
        <w:t>Students will solve division situations that involve “sharing” and “grouping”.</w:t>
      </w:r>
    </w:p>
    <w:p w:rsidR="003B7A61" w:rsidRPr="005E6555" w:rsidRDefault="003B7A61" w:rsidP="0099159E">
      <w:pPr>
        <w:tabs>
          <w:tab w:val="left" w:pos="330"/>
        </w:tabs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AB241A" w:rsidRPr="005E6555" w:rsidRDefault="00AB241A" w:rsidP="00AB241A">
      <w:pPr>
        <w:numPr>
          <w:ilvl w:val="0"/>
          <w:numId w:val="4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Divide 35 pennies among 5 people equally. (also use candy or cereal)</w:t>
      </w:r>
    </w:p>
    <w:p w:rsidR="00AB241A" w:rsidRPr="005E6555" w:rsidRDefault="00AB241A" w:rsidP="00AB241A">
      <w:pPr>
        <w:numPr>
          <w:ilvl w:val="0"/>
          <w:numId w:val="4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How many pennies are in each share?</w:t>
      </w:r>
    </w:p>
    <w:p w:rsidR="003B7A61" w:rsidRPr="005E6555" w:rsidRDefault="003B7A61" w:rsidP="003B7A61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ab/>
      </w:r>
      <w:r w:rsidR="006625F9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190875" cy="13811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41A" w:rsidRPr="005E6555" w:rsidRDefault="00AB241A" w:rsidP="00AB241A">
      <w:pPr>
        <w:numPr>
          <w:ilvl w:val="0"/>
          <w:numId w:val="4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How many groups of 5 pennies can I make if I have 35 pennies?</w:t>
      </w:r>
    </w:p>
    <w:p w:rsidR="003B7A61" w:rsidRPr="005E6555" w:rsidRDefault="003B7A61" w:rsidP="003B7A61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ab/>
      </w:r>
      <w:r w:rsidRPr="005E6555">
        <w:rPr>
          <w:rFonts w:ascii="Arial" w:hAnsi="Arial" w:cs="Arial"/>
          <w:sz w:val="20"/>
          <w:szCs w:val="20"/>
        </w:rPr>
        <w:tab/>
      </w:r>
      <w:r w:rsidR="006625F9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152775" cy="14573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41A" w:rsidRPr="005E6555" w:rsidRDefault="00AB241A" w:rsidP="00AB241A">
      <w:pPr>
        <w:numPr>
          <w:ilvl w:val="0"/>
          <w:numId w:val="4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Students should use their knowledge of the relationship between division and multiplication by reasoning in ways like the following:</w:t>
      </w:r>
    </w:p>
    <w:p w:rsidR="003A7B5F" w:rsidRPr="005E6555" w:rsidRDefault="003A7B5F" w:rsidP="003A7B5F">
      <w:pPr>
        <w:numPr>
          <w:ilvl w:val="1"/>
          <w:numId w:val="44"/>
        </w:num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“I know that five 5s is 25, and two more 5s make 35, so I have 7 groups of 5.”</w:t>
      </w:r>
    </w:p>
    <w:p w:rsidR="00071719" w:rsidRPr="005E6555" w:rsidRDefault="00071719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B7A61" w:rsidRPr="005E6555" w:rsidRDefault="003B7A61" w:rsidP="00B868A0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C80E10" w:rsidRPr="005E6555" w:rsidRDefault="00C80E10" w:rsidP="00EF7516">
      <w:pPr>
        <w:tabs>
          <w:tab w:val="left" w:pos="330"/>
        </w:tabs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C80E10" w:rsidRPr="005E6555" w:rsidRDefault="00C80E10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7 – Dividing by 6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State </w:t>
      </w:r>
      <w:r w:rsidR="003E101F" w:rsidRPr="005E6555">
        <w:rPr>
          <w:rFonts w:ascii="Arial" w:hAnsi="Arial" w:cs="Arial"/>
          <w:sz w:val="20"/>
          <w:szCs w:val="20"/>
        </w:rPr>
        <w:t>division</w:t>
      </w:r>
      <w:r w:rsidRPr="005E6555">
        <w:rPr>
          <w:rFonts w:ascii="Arial" w:hAnsi="Arial" w:cs="Arial"/>
          <w:sz w:val="20"/>
          <w:szCs w:val="20"/>
        </w:rPr>
        <w:t xml:space="preserve"> facts for </w:t>
      </w:r>
      <w:r w:rsidR="003E101F" w:rsidRPr="005E6555">
        <w:rPr>
          <w:rFonts w:ascii="Arial" w:hAnsi="Arial" w:cs="Arial"/>
          <w:sz w:val="20"/>
          <w:szCs w:val="20"/>
        </w:rPr>
        <w:t>6</w:t>
      </w:r>
      <w:r w:rsidRPr="005E6555">
        <w:rPr>
          <w:rFonts w:ascii="Arial" w:hAnsi="Arial" w:cs="Arial"/>
          <w:sz w:val="20"/>
          <w:szCs w:val="20"/>
        </w:rPr>
        <w:t>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85491F" w:rsidRPr="005E6555" w:rsidRDefault="0085491F" w:rsidP="0085491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91F" w:rsidRPr="005E6555" w:rsidRDefault="0085491F" w:rsidP="0085491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85491F" w:rsidRPr="005E6555" w:rsidRDefault="0085491F" w:rsidP="0085491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E93718" w:rsidRPr="005E6555" w:rsidRDefault="00E93718" w:rsidP="00E93718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</w:r>
      <w:r w:rsidR="0075547F" w:rsidRPr="005E6555">
        <w:rPr>
          <w:rFonts w:ascii="Arial" w:eastAsia="Times New Roman" w:hAnsi="Arial" w:cs="Arial"/>
          <w:sz w:val="20"/>
          <w:szCs w:val="20"/>
        </w:rPr>
        <w:t>These rules let you test if one number can be evenly divided by another, without having to do too much calculation!</w:t>
      </w:r>
    </w:p>
    <w:p w:rsidR="0075547F" w:rsidRPr="005E6555" w:rsidRDefault="0075547F" w:rsidP="00E93718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5547F" w:rsidRPr="005E6555" w:rsidRDefault="0075547F" w:rsidP="00E93718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E6555">
        <w:rPr>
          <w:rFonts w:ascii="Arial" w:eastAsia="Times New Roman" w:hAnsi="Arial" w:cs="Arial"/>
          <w:sz w:val="20"/>
          <w:szCs w:val="20"/>
        </w:rPr>
        <w:tab/>
      </w:r>
      <w:r w:rsidRPr="005E6555">
        <w:rPr>
          <w:rFonts w:ascii="Arial" w:eastAsia="Times New Roman" w:hAnsi="Arial" w:cs="Arial"/>
          <w:sz w:val="20"/>
          <w:szCs w:val="20"/>
        </w:rPr>
        <w:tab/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1"/>
        <w:gridCol w:w="5197"/>
        <w:gridCol w:w="3892"/>
      </w:tblGrid>
      <w:tr w:rsidR="0075547F" w:rsidRPr="005E6555" w:rsidTr="00AC41CA">
        <w:trPr>
          <w:tblCellSpacing w:w="15" w:type="dxa"/>
          <w:jc w:val="center"/>
        </w:trPr>
        <w:tc>
          <w:tcPr>
            <w:tcW w:w="805" w:type="pct"/>
            <w:vAlign w:val="center"/>
            <w:hideMark/>
          </w:tcPr>
          <w:p w:rsidR="0075547F" w:rsidRPr="005E6555" w:rsidRDefault="0075547F" w:rsidP="00AC4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368" w:type="pct"/>
            <w:vAlign w:val="center"/>
            <w:hideMark/>
          </w:tcPr>
          <w:p w:rsidR="0075547F" w:rsidRPr="005E6555" w:rsidRDefault="0075547F" w:rsidP="00AC4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The last digit is even (0,2,4,6,8)</w:t>
            </w:r>
          </w:p>
        </w:tc>
        <w:tc>
          <w:tcPr>
            <w:tcW w:w="1763" w:type="pct"/>
            <w:vAlign w:val="center"/>
            <w:hideMark/>
          </w:tcPr>
          <w:p w:rsidR="0075547F" w:rsidRPr="005E6555" w:rsidRDefault="0075547F" w:rsidP="00AC4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12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 is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br/>
              <w:t>12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 is not </w:t>
            </w:r>
          </w:p>
        </w:tc>
      </w:tr>
      <w:tr w:rsidR="0075547F" w:rsidRPr="005E6555" w:rsidTr="00AC41CA">
        <w:trPr>
          <w:tblCellSpacing w:w="15" w:type="dxa"/>
          <w:jc w:val="center"/>
        </w:trPr>
        <w:tc>
          <w:tcPr>
            <w:tcW w:w="805" w:type="pct"/>
            <w:vAlign w:val="center"/>
            <w:hideMark/>
          </w:tcPr>
          <w:p w:rsidR="0075547F" w:rsidRPr="005E6555" w:rsidRDefault="0075547F" w:rsidP="00AC4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368" w:type="pct"/>
            <w:vAlign w:val="center"/>
            <w:hideMark/>
          </w:tcPr>
          <w:p w:rsidR="0075547F" w:rsidRPr="005E6555" w:rsidRDefault="0075547F" w:rsidP="00AC4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The sum of the digits is divisible by 3</w:t>
            </w:r>
          </w:p>
        </w:tc>
        <w:tc>
          <w:tcPr>
            <w:tcW w:w="1763" w:type="pct"/>
            <w:vAlign w:val="center"/>
            <w:hideMark/>
          </w:tcPr>
          <w:p w:rsidR="0075547F" w:rsidRPr="005E6555" w:rsidRDefault="0075547F" w:rsidP="00AC41C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381 (3+8+1=12, and 12÷3 = 4) 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Yes</w:t>
            </w:r>
          </w:p>
          <w:p w:rsidR="0075547F" w:rsidRPr="005E6555" w:rsidRDefault="0075547F" w:rsidP="00AC41C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217 (2+1+7=10, and 10÷3 = 3 </w:t>
            </w:r>
            <w:r w:rsidRPr="005E6555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1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r w:rsidRPr="005E6555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3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</w:t>
            </w:r>
          </w:p>
        </w:tc>
      </w:tr>
    </w:tbl>
    <w:p w:rsidR="0075547F" w:rsidRPr="005E6555" w:rsidRDefault="0075547F" w:rsidP="00E93718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75547F" w:rsidRPr="005E6555" w:rsidRDefault="0075547F" w:rsidP="00E93718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eastAsia="Times New Roman" w:hAnsi="Arial" w:cs="Arial"/>
          <w:sz w:val="20"/>
          <w:szCs w:val="20"/>
        </w:rPr>
        <w:tab/>
      </w:r>
      <w:r w:rsidRPr="005E6555">
        <w:rPr>
          <w:rFonts w:ascii="Arial" w:eastAsia="Times New Roman" w:hAnsi="Arial" w:cs="Arial"/>
          <w:sz w:val="20"/>
          <w:szCs w:val="20"/>
        </w:rPr>
        <w:tab/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1"/>
        <w:gridCol w:w="5197"/>
        <w:gridCol w:w="3892"/>
      </w:tblGrid>
      <w:tr w:rsidR="0075547F" w:rsidRPr="005E6555" w:rsidTr="00AC41CA">
        <w:trPr>
          <w:tblCellSpacing w:w="15" w:type="dxa"/>
          <w:jc w:val="center"/>
        </w:trPr>
        <w:tc>
          <w:tcPr>
            <w:tcW w:w="805" w:type="pct"/>
            <w:vAlign w:val="center"/>
            <w:hideMark/>
          </w:tcPr>
          <w:p w:rsidR="0075547F" w:rsidRPr="005E6555" w:rsidRDefault="0075547F" w:rsidP="00AC4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2368" w:type="pct"/>
            <w:vAlign w:val="center"/>
            <w:hideMark/>
          </w:tcPr>
          <w:p w:rsidR="0075547F" w:rsidRPr="005E6555" w:rsidRDefault="0075547F" w:rsidP="00AC4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The number is divisible by both 2 </w:t>
            </w:r>
            <w:r w:rsidRPr="005E655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and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763" w:type="pct"/>
            <w:vAlign w:val="center"/>
            <w:hideMark/>
          </w:tcPr>
          <w:p w:rsidR="0075547F" w:rsidRPr="005E6555" w:rsidRDefault="0075547F" w:rsidP="00AC4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114 (it is even, and 1+1+4=6 and 6÷3 = 2) 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Yes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br/>
              <w:t>308 (it is even, but 3+0+8=11 and 11÷3 = 3 </w:t>
            </w:r>
            <w:r w:rsidRPr="005E6555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r w:rsidRPr="005E6555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3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:rsidR="0075547F" w:rsidRPr="005E6555" w:rsidRDefault="0075547F" w:rsidP="00E93718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E93718" w:rsidRPr="005E6555" w:rsidRDefault="00E93718" w:rsidP="00E93718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75547F" w:rsidRPr="005E6555" w:rsidRDefault="0075547F" w:rsidP="00E93718">
      <w:pPr>
        <w:numPr>
          <w:ilvl w:val="0"/>
          <w:numId w:val="40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Practice the divisibility rules for 2 and 3. Once the students get the hang of it, teach them the rule for 6.</w:t>
      </w:r>
    </w:p>
    <w:p w:rsidR="0075547F" w:rsidRPr="005E6555" w:rsidRDefault="0075547F" w:rsidP="00E93718">
      <w:pPr>
        <w:numPr>
          <w:ilvl w:val="0"/>
          <w:numId w:val="40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Provide students with a list of numbers including some that are evenly divisible by six and some that are not.</w:t>
      </w:r>
    </w:p>
    <w:p w:rsidR="00E93718" w:rsidRPr="005E6555" w:rsidRDefault="0075547F" w:rsidP="00E93718">
      <w:pPr>
        <w:numPr>
          <w:ilvl w:val="0"/>
          <w:numId w:val="40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Have them practice with the list provided.  If the number is divisible by 6 according to the rule above, then tell them to write the answer or otherwise write no.</w:t>
      </w:r>
    </w:p>
    <w:p w:rsidR="00E93718" w:rsidRPr="005E6555" w:rsidRDefault="00E93718" w:rsidP="00E93718">
      <w:pPr>
        <w:tabs>
          <w:tab w:val="left" w:pos="330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7623C9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80E10" w:rsidRPr="005E6555" w:rsidRDefault="00C80E10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lastRenderedPageBreak/>
        <w:t>Lesson 8 – Dividing by 7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3E101F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State division facts for 7</w:t>
      </w:r>
      <w:r w:rsidR="007623C9" w:rsidRPr="005E6555">
        <w:rPr>
          <w:rFonts w:ascii="Arial" w:hAnsi="Arial" w:cs="Arial"/>
          <w:sz w:val="20"/>
          <w:szCs w:val="20"/>
        </w:rPr>
        <w:t>.</w:t>
      </w:r>
    </w:p>
    <w:p w:rsidR="007623C9" w:rsidRPr="005E6555" w:rsidRDefault="007623C9" w:rsidP="00C80E10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85491F" w:rsidRPr="005E6555" w:rsidRDefault="0085491F" w:rsidP="0085491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91F" w:rsidRPr="005E6555" w:rsidRDefault="0085491F" w:rsidP="0085491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E93718" w:rsidRPr="005E6555" w:rsidRDefault="00E93718" w:rsidP="00E93718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</w:r>
    </w:p>
    <w:p w:rsidR="00655F2E" w:rsidRPr="005E6555" w:rsidRDefault="00E93718" w:rsidP="00655F2E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</w:r>
      <w:r w:rsidR="0075547F" w:rsidRPr="005E6555">
        <w:rPr>
          <w:rFonts w:ascii="Arial" w:eastAsia="Times New Roman" w:hAnsi="Arial" w:cs="Arial"/>
          <w:sz w:val="20"/>
          <w:szCs w:val="20"/>
        </w:rPr>
        <w:t>This rule lets you test if one number can be evenly divided by another, without having to do too much calculation!</w:t>
      </w:r>
    </w:p>
    <w:p w:rsidR="0049135F" w:rsidRPr="005E6555" w:rsidRDefault="0049135F" w:rsidP="00655F2E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1"/>
        <w:gridCol w:w="5197"/>
        <w:gridCol w:w="3892"/>
      </w:tblGrid>
      <w:tr w:rsidR="0049135F" w:rsidRPr="005E6555" w:rsidTr="00AC41CA">
        <w:trPr>
          <w:tblCellSpacing w:w="15" w:type="dxa"/>
          <w:jc w:val="center"/>
        </w:trPr>
        <w:tc>
          <w:tcPr>
            <w:tcW w:w="805" w:type="pct"/>
            <w:vAlign w:val="center"/>
            <w:hideMark/>
          </w:tcPr>
          <w:p w:rsidR="0049135F" w:rsidRPr="005E6555" w:rsidRDefault="0049135F" w:rsidP="00AC4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2368" w:type="pct"/>
            <w:vAlign w:val="center"/>
            <w:hideMark/>
          </w:tcPr>
          <w:p w:rsidR="0049135F" w:rsidRPr="005E6555" w:rsidRDefault="0049135F" w:rsidP="00AC4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If you double the last digit and subtract it from the rest of the number and the answer is: </w:t>
            </w:r>
          </w:p>
          <w:p w:rsidR="0049135F" w:rsidRPr="005E6555" w:rsidRDefault="0049135F" w:rsidP="0049135F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, or </w:t>
            </w:r>
          </w:p>
          <w:p w:rsidR="0049135F" w:rsidRPr="005E6555" w:rsidRDefault="0049135F" w:rsidP="0049135F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divisible by 7</w:t>
            </w:r>
          </w:p>
          <w:p w:rsidR="0049135F" w:rsidRPr="005E6555" w:rsidRDefault="0049135F" w:rsidP="00AC4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(Note: you can apply this rule to that answer again if you want)</w:t>
            </w:r>
          </w:p>
        </w:tc>
        <w:tc>
          <w:tcPr>
            <w:tcW w:w="1763" w:type="pct"/>
            <w:vAlign w:val="center"/>
            <w:hideMark/>
          </w:tcPr>
          <w:p w:rsidR="0049135F" w:rsidRPr="005E6555" w:rsidRDefault="0049135F" w:rsidP="00AC41C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672 (Double 2 is 4, 67-4=63, and 63÷7=9) 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Yes</w:t>
            </w:r>
          </w:p>
          <w:p w:rsidR="0049135F" w:rsidRPr="005E6555" w:rsidRDefault="0049135F" w:rsidP="00AC41C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905 (Double 5 is 10, 90-10=80, and 80÷7=11 </w:t>
            </w:r>
            <w:r w:rsidRPr="005E6555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r w:rsidRPr="005E6555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7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</w:t>
            </w:r>
          </w:p>
        </w:tc>
      </w:tr>
    </w:tbl>
    <w:p w:rsidR="0049135F" w:rsidRPr="005E6555" w:rsidRDefault="0049135F" w:rsidP="00655F2E">
      <w:pPr>
        <w:tabs>
          <w:tab w:val="left" w:pos="33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49135F" w:rsidRPr="005E6555" w:rsidRDefault="0049135F" w:rsidP="0049135F">
      <w:pPr>
        <w:numPr>
          <w:ilvl w:val="0"/>
          <w:numId w:val="41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Practice and demonstrate the divisibility rule for 7.</w:t>
      </w:r>
    </w:p>
    <w:p w:rsidR="0049135F" w:rsidRPr="005E6555" w:rsidRDefault="0049135F" w:rsidP="0049135F">
      <w:pPr>
        <w:numPr>
          <w:ilvl w:val="0"/>
          <w:numId w:val="41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Provide students with a list of numbers including some that are evenly divisible by seven</w:t>
      </w:r>
      <w:r w:rsidR="008B4D29">
        <w:rPr>
          <w:rFonts w:ascii="Arial" w:hAnsi="Arial" w:cs="Arial"/>
          <w:sz w:val="20"/>
          <w:szCs w:val="20"/>
        </w:rPr>
        <w:t xml:space="preserve"> and others</w:t>
      </w:r>
      <w:r w:rsidRPr="005E6555">
        <w:rPr>
          <w:rFonts w:ascii="Arial" w:hAnsi="Arial" w:cs="Arial"/>
          <w:sz w:val="20"/>
          <w:szCs w:val="20"/>
        </w:rPr>
        <w:t xml:space="preserve"> not.</w:t>
      </w:r>
    </w:p>
    <w:p w:rsidR="00E93718" w:rsidRPr="005E6555" w:rsidRDefault="0049135F" w:rsidP="0049135F">
      <w:pPr>
        <w:numPr>
          <w:ilvl w:val="0"/>
          <w:numId w:val="41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Have them practice with the list provided.  If the number is divisible by 7 according to the rule above, then tell them to write the answer or otherwise write no.</w:t>
      </w:r>
    </w:p>
    <w:p w:rsidR="0085491F" w:rsidRPr="005E6555" w:rsidRDefault="00E93718" w:rsidP="0085491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</w:r>
    </w:p>
    <w:p w:rsidR="00C80E10" w:rsidRPr="005E6555" w:rsidRDefault="00C80E10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9 – Dividing by 8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3E101F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State division facts for 8</w:t>
      </w:r>
      <w:r w:rsidR="007623C9" w:rsidRPr="005E6555">
        <w:rPr>
          <w:rFonts w:ascii="Arial" w:hAnsi="Arial" w:cs="Arial"/>
          <w:sz w:val="20"/>
          <w:szCs w:val="20"/>
        </w:rPr>
        <w:t>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85491F" w:rsidRPr="005E6555" w:rsidRDefault="0085491F" w:rsidP="0085491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5491F" w:rsidRPr="005E6555" w:rsidRDefault="0085491F" w:rsidP="0085491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85491F" w:rsidRPr="005E6555" w:rsidRDefault="0085491F" w:rsidP="0085491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BB7C49" w:rsidRDefault="00BB7C49" w:rsidP="00D052C0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Provide students with graph paper.  Have students cut the graph paper to represent various division problems.</w:t>
      </w:r>
      <w:r w:rsidR="0075547F" w:rsidRPr="005E6555">
        <w:rPr>
          <w:rFonts w:ascii="Arial" w:eastAsia="Times New Roman" w:hAnsi="Arial" w:cs="Arial"/>
          <w:sz w:val="20"/>
          <w:szCs w:val="20"/>
        </w:rPr>
        <w:tab/>
      </w:r>
    </w:p>
    <w:p w:rsidR="00BB7C49" w:rsidRDefault="00BB7C49" w:rsidP="00D052C0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D052C0" w:rsidRPr="005E6555" w:rsidRDefault="00D052C0" w:rsidP="00D052C0">
      <w:pPr>
        <w:numPr>
          <w:ilvl w:val="0"/>
          <w:numId w:val="42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Successive or repeated subtraction is one method. In this approach, students start with a </w:t>
      </w:r>
      <w:r w:rsidR="00BB7C49" w:rsidRPr="005E6555">
        <w:rPr>
          <w:rFonts w:ascii="Arial" w:hAnsi="Arial" w:cs="Arial"/>
          <w:sz w:val="20"/>
          <w:szCs w:val="20"/>
        </w:rPr>
        <w:t>quantity;</w:t>
      </w:r>
      <w:r w:rsidRPr="005E6555">
        <w:rPr>
          <w:rFonts w:ascii="Arial" w:hAnsi="Arial" w:cs="Arial"/>
          <w:sz w:val="20"/>
          <w:szCs w:val="20"/>
        </w:rPr>
        <w:t xml:space="preserve"> say 24 </w:t>
      </w:r>
      <w:r w:rsidR="00BB7C49">
        <w:rPr>
          <w:rFonts w:ascii="Arial" w:hAnsi="Arial" w:cs="Arial"/>
          <w:sz w:val="20"/>
          <w:szCs w:val="20"/>
        </w:rPr>
        <w:t>squares cut from the paper</w:t>
      </w:r>
      <w:r w:rsidRPr="005E6555">
        <w:rPr>
          <w:rFonts w:ascii="Arial" w:hAnsi="Arial" w:cs="Arial"/>
          <w:sz w:val="20"/>
          <w:szCs w:val="20"/>
        </w:rPr>
        <w:t>. If the division problem is 24 divided by 8</w:t>
      </w:r>
      <w:r w:rsidR="00BB7C49">
        <w:rPr>
          <w:rFonts w:ascii="Arial" w:hAnsi="Arial" w:cs="Arial"/>
          <w:sz w:val="20"/>
          <w:szCs w:val="20"/>
        </w:rPr>
        <w:t>, students would subtract 8 squares</w:t>
      </w:r>
      <w:r w:rsidRPr="005E6555">
        <w:rPr>
          <w:rFonts w:ascii="Arial" w:hAnsi="Arial" w:cs="Arial"/>
          <w:sz w:val="20"/>
          <w:szCs w:val="20"/>
        </w:rPr>
        <w:t xml:space="preserve"> from the group as many times as they could. In this case, it would be 3 times. </w:t>
      </w:r>
    </w:p>
    <w:p w:rsidR="00D052C0" w:rsidRPr="005E6555" w:rsidRDefault="00BB7C49" w:rsidP="00D052C0">
      <w:pPr>
        <w:numPr>
          <w:ilvl w:val="0"/>
          <w:numId w:val="42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Grouping: H</w:t>
      </w:r>
      <w:r w:rsidR="00D052C0" w:rsidRPr="005E6555">
        <w:rPr>
          <w:rFonts w:ascii="Arial" w:hAnsi="Arial" w:cs="Arial"/>
          <w:sz w:val="20"/>
          <w:szCs w:val="20"/>
        </w:rPr>
        <w:t>ow many groups can be fo</w:t>
      </w:r>
      <w:r>
        <w:rPr>
          <w:rFonts w:ascii="Arial" w:hAnsi="Arial" w:cs="Arial"/>
          <w:sz w:val="20"/>
          <w:szCs w:val="20"/>
        </w:rPr>
        <w:t>rmed with 8 things in the group? Using the three strips of eight squares they just cut they will see that the answer is 3.</w:t>
      </w:r>
      <w:r w:rsidR="00D052C0" w:rsidRPr="005E6555">
        <w:rPr>
          <w:rFonts w:ascii="Arial" w:hAnsi="Arial" w:cs="Arial"/>
          <w:sz w:val="20"/>
          <w:szCs w:val="20"/>
        </w:rPr>
        <w:t xml:space="preserve"> </w:t>
      </w:r>
    </w:p>
    <w:p w:rsidR="00D052C0" w:rsidRPr="005E6555" w:rsidRDefault="00D052C0" w:rsidP="00D052C0">
      <w:pPr>
        <w:numPr>
          <w:ilvl w:val="0"/>
          <w:numId w:val="42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In sharing, students are placing the items into 8 groups, with three things in each group.</w:t>
      </w:r>
      <w:r w:rsidR="00BB7C49">
        <w:rPr>
          <w:rFonts w:ascii="Arial" w:hAnsi="Arial" w:cs="Arial"/>
          <w:sz w:val="20"/>
          <w:szCs w:val="20"/>
        </w:rPr>
        <w:t xml:space="preserve"> Tell the students to cut each group into individual squares. Once this is done to them to divide the squares into 8 groups and ask them: How many are in each group?</w:t>
      </w:r>
    </w:p>
    <w:p w:rsidR="00D052C0" w:rsidRPr="005E6555" w:rsidRDefault="00D052C0" w:rsidP="00D052C0">
      <w:pPr>
        <w:tabs>
          <w:tab w:val="left" w:pos="330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BB7C49" w:rsidRDefault="00BB7C49" w:rsidP="00C80E10">
      <w:pPr>
        <w:tabs>
          <w:tab w:val="left" w:pos="54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(FYI: the divisibility rule for 8 – the last three digits are divisible by 8.)</w:t>
      </w:r>
    </w:p>
    <w:p w:rsidR="007623C9" w:rsidRDefault="007623C9" w:rsidP="00C80E10">
      <w:pPr>
        <w:tabs>
          <w:tab w:val="left" w:pos="54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C80E10" w:rsidRPr="005E6555" w:rsidRDefault="00C80E10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10 – Dividing by 9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3E101F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State division facts for 9</w:t>
      </w:r>
      <w:r w:rsidR="007623C9" w:rsidRPr="005E6555">
        <w:rPr>
          <w:rFonts w:ascii="Arial" w:hAnsi="Arial" w:cs="Arial"/>
          <w:sz w:val="20"/>
          <w:szCs w:val="20"/>
        </w:rPr>
        <w:t>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85491F" w:rsidRPr="005E6555" w:rsidRDefault="0085491F" w:rsidP="0085491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93F7F" w:rsidRPr="005E6555" w:rsidRDefault="00893F7F" w:rsidP="00893F7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893F7F" w:rsidRPr="005E6555" w:rsidRDefault="00893F7F" w:rsidP="0085491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D052C0" w:rsidRPr="005E6555" w:rsidRDefault="00D052C0" w:rsidP="00D052C0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ab/>
      </w:r>
      <w:r w:rsidR="0075547F" w:rsidRPr="005E6555">
        <w:rPr>
          <w:rFonts w:ascii="Arial" w:eastAsia="Times New Roman" w:hAnsi="Arial" w:cs="Arial"/>
          <w:sz w:val="20"/>
          <w:szCs w:val="20"/>
        </w:rPr>
        <w:t>This rule lets you test if one number can be evenly divided by another, without having to do too much calculation!</w:t>
      </w:r>
    </w:p>
    <w:p w:rsidR="005E6555" w:rsidRPr="005E6555" w:rsidRDefault="005E6555" w:rsidP="00D052C0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E6555">
        <w:rPr>
          <w:rFonts w:ascii="Arial" w:eastAsia="Times New Roman" w:hAnsi="Arial" w:cs="Arial"/>
          <w:sz w:val="20"/>
          <w:szCs w:val="20"/>
        </w:rPr>
        <w:tab/>
      </w:r>
      <w:r w:rsidRPr="005E6555">
        <w:rPr>
          <w:rFonts w:ascii="Arial" w:eastAsia="Times New Roman" w:hAnsi="Arial" w:cs="Arial"/>
          <w:sz w:val="20"/>
          <w:szCs w:val="20"/>
        </w:rPr>
        <w:tab/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1"/>
        <w:gridCol w:w="5197"/>
        <w:gridCol w:w="3892"/>
      </w:tblGrid>
      <w:tr w:rsidR="005E6555" w:rsidRPr="005E6555" w:rsidTr="00AC41CA">
        <w:trPr>
          <w:tblCellSpacing w:w="15" w:type="dxa"/>
          <w:jc w:val="center"/>
        </w:trPr>
        <w:tc>
          <w:tcPr>
            <w:tcW w:w="805" w:type="pct"/>
            <w:vAlign w:val="center"/>
            <w:hideMark/>
          </w:tcPr>
          <w:p w:rsidR="005E6555" w:rsidRPr="005E6555" w:rsidRDefault="005E6555" w:rsidP="00AC4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2368" w:type="pct"/>
            <w:vAlign w:val="center"/>
            <w:hideMark/>
          </w:tcPr>
          <w:p w:rsidR="005E6555" w:rsidRPr="005E6555" w:rsidRDefault="005E6555" w:rsidP="00AC4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>The sum of the digits is divisible by 9</w:t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5E6555">
              <w:rPr>
                <w:rFonts w:ascii="Arial" w:eastAsia="Times New Roman" w:hAnsi="Arial" w:cs="Arial"/>
                <w:sz w:val="20"/>
                <w:szCs w:val="20"/>
              </w:rPr>
              <w:br/>
              <w:t>(Note: you can apply this rule to that answer again if you want)</w:t>
            </w:r>
          </w:p>
        </w:tc>
        <w:tc>
          <w:tcPr>
            <w:tcW w:w="1763" w:type="pct"/>
            <w:vAlign w:val="center"/>
            <w:hideMark/>
          </w:tcPr>
          <w:p w:rsidR="005E6555" w:rsidRPr="005E6555" w:rsidRDefault="005E6555" w:rsidP="00AC41C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1629 (1+6+2+9=18, and again, 1+8=9) 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Yes</w:t>
            </w:r>
          </w:p>
          <w:p w:rsidR="005E6555" w:rsidRPr="005E6555" w:rsidRDefault="005E6555" w:rsidP="00AC41C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6555">
              <w:rPr>
                <w:rFonts w:ascii="Arial" w:eastAsia="Times New Roman" w:hAnsi="Arial" w:cs="Arial"/>
                <w:sz w:val="20"/>
                <w:szCs w:val="20"/>
              </w:rPr>
              <w:t xml:space="preserve">2013 (2+0+1+3=6) </w:t>
            </w:r>
            <w:r w:rsidRPr="005E65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</w:t>
            </w:r>
          </w:p>
        </w:tc>
      </w:tr>
    </w:tbl>
    <w:p w:rsidR="005E6555" w:rsidRPr="005E6555" w:rsidRDefault="005E6555" w:rsidP="00D052C0">
      <w:pPr>
        <w:tabs>
          <w:tab w:val="left" w:pos="330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E6555" w:rsidRPr="005E6555" w:rsidRDefault="005E6555" w:rsidP="005E6555">
      <w:pPr>
        <w:numPr>
          <w:ilvl w:val="0"/>
          <w:numId w:val="46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 xml:space="preserve">Practice and demonstrate the divisibility rule for </w:t>
      </w:r>
      <w:r>
        <w:rPr>
          <w:rFonts w:ascii="Arial" w:hAnsi="Arial" w:cs="Arial"/>
          <w:sz w:val="20"/>
          <w:szCs w:val="20"/>
        </w:rPr>
        <w:t>9</w:t>
      </w:r>
      <w:r w:rsidRPr="005E6555">
        <w:rPr>
          <w:rFonts w:ascii="Arial" w:hAnsi="Arial" w:cs="Arial"/>
          <w:sz w:val="20"/>
          <w:szCs w:val="20"/>
        </w:rPr>
        <w:t>.</w:t>
      </w:r>
    </w:p>
    <w:p w:rsidR="005E6555" w:rsidRPr="005E6555" w:rsidRDefault="005E6555" w:rsidP="005E6555">
      <w:pPr>
        <w:numPr>
          <w:ilvl w:val="0"/>
          <w:numId w:val="46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Provide students with a list of numbers including some t</w:t>
      </w:r>
      <w:r>
        <w:rPr>
          <w:rFonts w:ascii="Arial" w:hAnsi="Arial" w:cs="Arial"/>
          <w:sz w:val="20"/>
          <w:szCs w:val="20"/>
        </w:rPr>
        <w:t>hat are evenly divisible by nine</w:t>
      </w:r>
      <w:r w:rsidRPr="005E6555">
        <w:rPr>
          <w:rFonts w:ascii="Arial" w:hAnsi="Arial" w:cs="Arial"/>
          <w:sz w:val="20"/>
          <w:szCs w:val="20"/>
        </w:rPr>
        <w:t xml:space="preserve"> and some that are not.</w:t>
      </w:r>
    </w:p>
    <w:p w:rsidR="005E6555" w:rsidRPr="005E6555" w:rsidRDefault="005E6555" w:rsidP="005E6555">
      <w:pPr>
        <w:numPr>
          <w:ilvl w:val="0"/>
          <w:numId w:val="46"/>
        </w:numPr>
        <w:tabs>
          <w:tab w:val="left" w:pos="33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lastRenderedPageBreak/>
        <w:t xml:space="preserve">Have them practice with the list provided.  If the number is divisible by </w:t>
      </w:r>
      <w:r>
        <w:rPr>
          <w:rFonts w:ascii="Arial" w:hAnsi="Arial" w:cs="Arial"/>
          <w:sz w:val="20"/>
          <w:szCs w:val="20"/>
        </w:rPr>
        <w:t>9</w:t>
      </w:r>
      <w:r w:rsidRPr="005E6555">
        <w:rPr>
          <w:rFonts w:ascii="Arial" w:hAnsi="Arial" w:cs="Arial"/>
          <w:sz w:val="20"/>
          <w:szCs w:val="20"/>
        </w:rPr>
        <w:t xml:space="preserve"> according to the rule above, then tell them to write the answer or otherwise write no.</w:t>
      </w:r>
    </w:p>
    <w:p w:rsidR="00C80E10" w:rsidRPr="005E6555" w:rsidRDefault="00C80E10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11 – Operation Patterns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CA6BA1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Identify number patterns</w:t>
      </w:r>
      <w:r w:rsidR="007623C9" w:rsidRPr="005E6555">
        <w:rPr>
          <w:rFonts w:ascii="Arial" w:hAnsi="Arial" w:cs="Arial"/>
          <w:sz w:val="20"/>
          <w:szCs w:val="20"/>
        </w:rPr>
        <w:t>.</w:t>
      </w:r>
    </w:p>
    <w:p w:rsidR="00CA6BA1" w:rsidRPr="005E6555" w:rsidRDefault="00CA6BA1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Extend number patterns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7623C9" w:rsidRPr="005E6555" w:rsidRDefault="007623C9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93F7F" w:rsidRPr="005E6555" w:rsidRDefault="00893F7F" w:rsidP="00893F7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5244DF" w:rsidRDefault="005244DF" w:rsidP="005244DF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Use colors, symbols, beads, or other objects to analyze and describe patterns.</w:t>
      </w:r>
    </w:p>
    <w:p w:rsidR="005244DF" w:rsidRPr="002E1C83" w:rsidRDefault="005244DF" w:rsidP="005244D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Pr="002E1C83">
        <w:rPr>
          <w:rFonts w:ascii="Arial" w:hAnsi="Arial" w:cs="Arial"/>
          <w:sz w:val="20"/>
        </w:rPr>
        <w:t xml:space="preserve">Two types of patterns are used in tasks related to this objective: repeating and growing. Repeating patterns are </w:t>
      </w:r>
      <w:r>
        <w:rPr>
          <w:rFonts w:ascii="Arial" w:hAnsi="Arial" w:cs="Arial"/>
          <w:sz w:val="20"/>
        </w:rPr>
        <w:tab/>
      </w:r>
      <w:r w:rsidRPr="002E1C83">
        <w:rPr>
          <w:rFonts w:ascii="Arial" w:hAnsi="Arial" w:cs="Arial"/>
          <w:sz w:val="20"/>
        </w:rPr>
        <w:t>those patterns that have a unit like this square and triangle, that repeat over and over again.</w:t>
      </w:r>
      <w:r>
        <w:rPr>
          <w:rFonts w:ascii="Arial" w:hAnsi="Arial" w:cs="Arial"/>
          <w:sz w:val="20"/>
        </w:rPr>
        <w:t xml:space="preserve">  Ask students to </w:t>
      </w:r>
      <w:r>
        <w:rPr>
          <w:rFonts w:ascii="Arial" w:hAnsi="Arial" w:cs="Arial"/>
          <w:sz w:val="20"/>
        </w:rPr>
        <w:tab/>
        <w:t>continue the pattern.  Ask students to create and extend their own patterns.  Ask students to explain.</w:t>
      </w:r>
      <w:r w:rsidRPr="002E1C83">
        <w:rPr>
          <w:rFonts w:ascii="Arial" w:hAnsi="Arial" w:cs="Arial"/>
          <w:sz w:val="20"/>
        </w:rPr>
        <w:t xml:space="preserve"> </w:t>
      </w:r>
    </w:p>
    <w:p w:rsidR="005244DF" w:rsidRPr="002E1C83" w:rsidRDefault="00531C23" w:rsidP="005244DF">
      <w:pPr>
        <w:rPr>
          <w:rFonts w:ascii="Arial" w:hAnsi="Arial" w:cs="Arial"/>
          <w:sz w:val="20"/>
        </w:rPr>
      </w:pPr>
      <w:r w:rsidRPr="00531C23">
        <w:rPr>
          <w:rFonts w:ascii="Arial" w:hAnsi="Arial" w:cs="Arial"/>
          <w:sz w:val="20"/>
          <w:szCs w:val="20"/>
        </w:rPr>
        <w:pict>
          <v:group id="_x0000_s1192" style="position:absolute;margin-left:166.55pt;margin-top:12.25pt;width:45pt;height:27pt;flip:x y;z-index:251713536" coordorigin="3861,5584" coordsize="900,540">
            <v:rect id="_x0000_s1193" style="position:absolute;left:3861;top:5584;width:540;height:540" fillcolor="green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94" type="#_x0000_t6" style="position:absolute;left:4401;top:5584;width:360;height:540" fillcolor="yellow"/>
          </v:group>
        </w:pict>
      </w:r>
      <w:r w:rsidRPr="00531C23">
        <w:rPr>
          <w:rFonts w:ascii="Arial" w:hAnsi="Arial" w:cs="Arial"/>
          <w:sz w:val="20"/>
          <w:szCs w:val="20"/>
        </w:rPr>
        <w:pict>
          <v:group id="_x0000_s1189" style="position:absolute;margin-left:139.55pt;margin-top:12.25pt;width:45pt;height:27pt;z-index:251712512" coordorigin="3861,5584" coordsize="900,540">
            <v:rect id="_x0000_s1190" style="position:absolute;left:3861;top:5584;width:540;height:540" fillcolor="green"/>
            <v:shape id="_x0000_s1191" type="#_x0000_t6" style="position:absolute;left:4401;top:5584;width:360;height:540" fillcolor="yellow"/>
          </v:group>
        </w:pict>
      </w:r>
      <w:r w:rsidRPr="00531C23">
        <w:rPr>
          <w:rFonts w:ascii="Arial" w:hAnsi="Arial" w:cs="Arial"/>
          <w:sz w:val="20"/>
          <w:szCs w:val="20"/>
        </w:rPr>
        <w:pict>
          <v:group id="_x0000_s1186" style="position:absolute;margin-left:59.15pt;margin-top:12.25pt;width:45pt;height:27pt;z-index:251711488" coordorigin="3861,5584" coordsize="900,540">
            <v:rect id="_x0000_s1187" style="position:absolute;left:3861;top:5584;width:540;height:540" fillcolor="green"/>
            <v:shape id="_x0000_s1188" type="#_x0000_t6" style="position:absolute;left:4401;top:5584;width:360;height:540" fillcolor="yellow"/>
          </v:group>
        </w:pict>
      </w:r>
    </w:p>
    <w:p w:rsidR="005244DF" w:rsidRPr="002E1C83" w:rsidRDefault="005244DF" w:rsidP="005244D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5244DF" w:rsidRPr="002E1C83" w:rsidRDefault="005244DF" w:rsidP="005244DF">
      <w:pPr>
        <w:rPr>
          <w:rFonts w:ascii="Arial" w:hAnsi="Arial" w:cs="Arial"/>
          <w:sz w:val="20"/>
        </w:rPr>
      </w:pPr>
    </w:p>
    <w:p w:rsidR="005244DF" w:rsidRPr="002E1C83" w:rsidRDefault="005244DF" w:rsidP="005244DF">
      <w:pPr>
        <w:rPr>
          <w:rFonts w:ascii="Arial" w:hAnsi="Arial" w:cs="Arial"/>
          <w:sz w:val="20"/>
        </w:rPr>
      </w:pPr>
    </w:p>
    <w:p w:rsidR="005244DF" w:rsidRPr="002E1C83" w:rsidRDefault="005244DF" w:rsidP="005244D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Pr="002E1C83">
        <w:rPr>
          <w:rFonts w:ascii="Arial" w:hAnsi="Arial" w:cs="Arial"/>
          <w:sz w:val="20"/>
        </w:rPr>
        <w:t xml:space="preserve">A growing pattern is one like the growing T. </w:t>
      </w:r>
    </w:p>
    <w:p w:rsidR="005244DF" w:rsidRDefault="005244DF" w:rsidP="005244DF">
      <w:pPr>
        <w:rPr>
          <w:rFonts w:ascii="Arial" w:hAnsi="Arial" w:cs="Arial"/>
          <w:color w:val="FF0000"/>
        </w:rPr>
      </w:pPr>
    </w:p>
    <w:p w:rsidR="005244DF" w:rsidRPr="00E50953" w:rsidRDefault="00531C23" w:rsidP="005244DF">
      <w:pPr>
        <w:tabs>
          <w:tab w:val="left" w:pos="1710"/>
        </w:tabs>
        <w:rPr>
          <w:rFonts w:ascii="Arial" w:hAnsi="Arial" w:cs="Arial"/>
          <w:color w:val="FF0000"/>
        </w:rPr>
      </w:pPr>
      <w:r w:rsidRPr="00531C23">
        <w:rPr>
          <w:rFonts w:ascii="Arial" w:hAnsi="Arial" w:cs="Arial"/>
          <w:color w:val="FF0000"/>
          <w:szCs w:val="20"/>
        </w:rPr>
        <w:pict>
          <v:group id="_x0000_s1170" style="position:absolute;margin-left:71.6pt;margin-top:4.05pt;width:180pt;height:46.05pt;z-index:251710464" coordorigin="2014,11586" coordsize="3600,921">
            <v:rect id="_x0000_s1171" style="position:absolute;left:2014;top:11706;width:280;height:307" fillcolor="red"/>
            <v:group id="_x0000_s1172" style="position:absolute;left:2827;top:11720;width:826;height:614" coordorigin="2827,11720" coordsize="826,614">
              <v:rect id="_x0000_s1173" style="position:absolute;left:3081;top:11720;width:280;height:307" fillcolor="red"/>
              <v:rect id="_x0000_s1174" style="position:absolute;left:2827;top:11720;width:280;height:307" fillcolor="yellow"/>
              <v:rect id="_x0000_s1175" style="position:absolute;left:3373;top:11722;width:280;height:307" fillcolor="yellow"/>
              <v:rect id="_x0000_s1176" style="position:absolute;left:3093;top:12027;width:280;height:307" fillcolor="yellow"/>
            </v:group>
            <v:group id="_x0000_s1177" style="position:absolute;left:4214;top:11586;width:1400;height:921" coordorigin="4214,11586" coordsize="1400,921">
              <v:group id="_x0000_s1178" style="position:absolute;left:4494;top:11586;width:826;height:614" coordorigin="2827,11720" coordsize="826,614">
                <v:rect id="_x0000_s1179" style="position:absolute;left:3081;top:11720;width:280;height:307" fillcolor="red"/>
                <v:rect id="_x0000_s1180" style="position:absolute;left:2827;top:11720;width:280;height:307" fillcolor="yellow"/>
                <v:rect id="_x0000_s1181" style="position:absolute;left:3373;top:11722;width:280;height:307" fillcolor="yellow"/>
                <v:rect id="_x0000_s1182" style="position:absolute;left:3093;top:12027;width:280;height:307" fillcolor="yellow"/>
              </v:group>
              <v:rect id="_x0000_s1183" style="position:absolute;left:4214;top:11586;width:280;height:307" fillcolor="yellow"/>
              <v:rect id="_x0000_s1184" style="position:absolute;left:5334;top:11586;width:280;height:307" fillcolor="yellow"/>
              <v:rect id="_x0000_s1185" style="position:absolute;left:4760;top:12200;width:280;height:307" fillcolor="yellow"/>
            </v:group>
          </v:group>
        </w:pict>
      </w:r>
      <w:r w:rsidR="005244DF">
        <w:rPr>
          <w:rFonts w:ascii="Arial" w:hAnsi="Arial" w:cs="Arial"/>
          <w:color w:val="FF0000"/>
        </w:rPr>
        <w:tab/>
      </w:r>
    </w:p>
    <w:p w:rsidR="005244DF" w:rsidRDefault="005244DF" w:rsidP="005244DF">
      <w:pPr>
        <w:ind w:left="360"/>
        <w:rPr>
          <w:rFonts w:ascii="Arial" w:hAnsi="Arial" w:cs="Arial"/>
        </w:rPr>
      </w:pPr>
    </w:p>
    <w:p w:rsidR="005244DF" w:rsidRDefault="005244DF" w:rsidP="005244DF">
      <w:pPr>
        <w:ind w:left="360"/>
        <w:rPr>
          <w:rFonts w:ascii="Arial" w:hAnsi="Arial" w:cs="Arial"/>
        </w:rPr>
      </w:pPr>
    </w:p>
    <w:p w:rsidR="005244DF" w:rsidRDefault="005244DF" w:rsidP="005244DF">
      <w:pPr>
        <w:ind w:left="360"/>
        <w:rPr>
          <w:rFonts w:ascii="Arial" w:hAnsi="Arial" w:cs="Arial"/>
        </w:rPr>
      </w:pPr>
    </w:p>
    <w:p w:rsidR="00893F7F" w:rsidRPr="005E6555" w:rsidRDefault="00893F7F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80E10" w:rsidRPr="005E6555" w:rsidRDefault="00C80E10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12 – Fact Families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CA6BA1" w:rsidRPr="005E6555" w:rsidRDefault="00CA6BA1" w:rsidP="00CA6BA1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Identify multiplication and division fact families through 9.</w:t>
      </w:r>
    </w:p>
    <w:p w:rsidR="007623C9" w:rsidRPr="005E6555" w:rsidRDefault="00CA6BA1" w:rsidP="00CA6BA1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Write multiplication and division fact families through 9.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7623C9" w:rsidRPr="005E6555" w:rsidRDefault="007623C9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93F7F" w:rsidRPr="005E6555" w:rsidRDefault="00893F7F" w:rsidP="00893F7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893F7F" w:rsidRDefault="00893F7F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955D4" w:rsidRPr="005955D4" w:rsidRDefault="005955D4" w:rsidP="005955D4">
      <w:pPr>
        <w:numPr>
          <w:ilvl w:val="0"/>
          <w:numId w:val="47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Divide students into groups of three.</w:t>
      </w:r>
    </w:p>
    <w:p w:rsidR="005955D4" w:rsidRPr="005955D4" w:rsidRDefault="005955D4" w:rsidP="005955D4">
      <w:pPr>
        <w:numPr>
          <w:ilvl w:val="0"/>
          <w:numId w:val="47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Student 1 will hold the flash cards and flip them for student 2.</w:t>
      </w:r>
    </w:p>
    <w:p w:rsidR="005955D4" w:rsidRPr="005955D4" w:rsidRDefault="005955D4" w:rsidP="005955D4">
      <w:pPr>
        <w:numPr>
          <w:ilvl w:val="1"/>
          <w:numId w:val="47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Each answer that student 2 gets correct, that card will be set aside.</w:t>
      </w:r>
    </w:p>
    <w:p w:rsidR="005955D4" w:rsidRPr="005955D4" w:rsidRDefault="005955D4" w:rsidP="005955D4">
      <w:pPr>
        <w:numPr>
          <w:ilvl w:val="1"/>
          <w:numId w:val="47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955D4">
        <w:rPr>
          <w:rFonts w:ascii="Arial" w:hAnsi="Arial" w:cs="Arial"/>
          <w:sz w:val="20"/>
          <w:szCs w:val="20"/>
        </w:rPr>
        <w:t>If student 2 misses a problem, student 1 will tell them the correct answer</w:t>
      </w:r>
      <w:r>
        <w:rPr>
          <w:rFonts w:ascii="Arial" w:hAnsi="Arial" w:cs="Arial"/>
          <w:sz w:val="20"/>
          <w:szCs w:val="20"/>
        </w:rPr>
        <w:t xml:space="preserve">, </w:t>
      </w:r>
      <w:r w:rsidRPr="005955D4">
        <w:rPr>
          <w:rFonts w:ascii="Arial" w:hAnsi="Arial" w:cs="Arial"/>
          <w:sz w:val="20"/>
          <w:szCs w:val="20"/>
        </w:rPr>
        <w:t>then that card will be placed at the bottom of the deck.</w:t>
      </w:r>
    </w:p>
    <w:p w:rsidR="005955D4" w:rsidRPr="005955D4" w:rsidRDefault="005955D4" w:rsidP="005955D4">
      <w:pPr>
        <w:numPr>
          <w:ilvl w:val="1"/>
          <w:numId w:val="47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Student 2 continues to recite until all responses are correct and all cards are set aside.</w:t>
      </w:r>
    </w:p>
    <w:p w:rsidR="005955D4" w:rsidRPr="005955D4" w:rsidRDefault="005955D4" w:rsidP="005955D4">
      <w:pPr>
        <w:numPr>
          <w:ilvl w:val="0"/>
          <w:numId w:val="47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Student 2 will recite multiplication and division facts.</w:t>
      </w:r>
    </w:p>
    <w:p w:rsidR="005955D4" w:rsidRPr="005955D4" w:rsidRDefault="005955D4" w:rsidP="005955D4">
      <w:pPr>
        <w:numPr>
          <w:ilvl w:val="0"/>
          <w:numId w:val="47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Student 3 will time student 2.</w:t>
      </w:r>
    </w:p>
    <w:p w:rsidR="005955D4" w:rsidRDefault="005955D4" w:rsidP="005955D4">
      <w:pPr>
        <w:numPr>
          <w:ilvl w:val="0"/>
          <w:numId w:val="47"/>
        </w:num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students will rotate until all students have been timed</w:t>
      </w:r>
    </w:p>
    <w:p w:rsidR="005955D4" w:rsidRPr="005E6555" w:rsidRDefault="005955D4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93F7F" w:rsidRPr="005E6555" w:rsidRDefault="00893F7F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80E10" w:rsidRPr="005E6555" w:rsidRDefault="00C80E10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Lesson 13 – (Optional) Applying Facts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7623C9" w:rsidRPr="005E6555" w:rsidRDefault="00AF202A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Solve multiplication and division word problems using various strategies including: Choose the Operation, Multi-Step Problem, and Logical Reasoning.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893F7F" w:rsidRPr="005E6555" w:rsidRDefault="00893F7F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93F7F" w:rsidRPr="005E6555" w:rsidRDefault="00893F7F" w:rsidP="00893F7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lastRenderedPageBreak/>
        <w:t>Remediation:</w:t>
      </w:r>
    </w:p>
    <w:p w:rsidR="00893F7F" w:rsidRDefault="00893F7F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47DC2" w:rsidRDefault="006625F9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lastRenderedPageBreak/>
        <w:drawing>
          <wp:inline distT="0" distB="0" distL="0" distR="0">
            <wp:extent cx="6858000" cy="88582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8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DC2" w:rsidRPr="005E6555" w:rsidRDefault="00B47DC2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80E10" w:rsidRPr="005E6555" w:rsidRDefault="00C80E10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lastRenderedPageBreak/>
        <w:t>Lesson 14 – Problem-Solving Strategy: Guess and Test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AF202A" w:rsidRPr="005E6555" w:rsidRDefault="00AF202A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Use the Guess and Test strategy to solve word problems.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893F7F" w:rsidRPr="005E6555" w:rsidRDefault="00893F7F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93F7F" w:rsidRDefault="00893F7F" w:rsidP="00893F7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FE5F22" w:rsidRDefault="00FE5F22" w:rsidP="00893F7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</w:p>
    <w:p w:rsidR="00FE5F22" w:rsidRPr="005E6555" w:rsidRDefault="00FE5F22" w:rsidP="00FE5F22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 an even 2-digit number whose digits have a product of 10</w:t>
      </w:r>
      <w:r w:rsidRPr="005E655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(52)</w:t>
      </w:r>
    </w:p>
    <w:p w:rsidR="00FE5F22" w:rsidRDefault="00FE5F22" w:rsidP="00FE5F22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 a 2-digit number between 30 and 40 whose digits have a sum of 10</w:t>
      </w:r>
      <w:r w:rsidRPr="005E655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(37)</w:t>
      </w:r>
    </w:p>
    <w:p w:rsidR="00FE5F22" w:rsidRDefault="00FE5F22" w:rsidP="00FE5F22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Find two factors of 15 whose sum is 8. (5,3)</w:t>
      </w:r>
    </w:p>
    <w:p w:rsidR="00FE5F22" w:rsidRDefault="00FE5F22" w:rsidP="00FE5F22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Find two factors of 12 whose quotient is 3. (6,2)</w:t>
      </w:r>
    </w:p>
    <w:p w:rsidR="00FE5F22" w:rsidRDefault="00FE5F22" w:rsidP="00FE5F22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 a 2-digit number between 30 and 40 whose digits have a quotient of 3. (39)</w:t>
      </w:r>
    </w:p>
    <w:p w:rsidR="00FE5F22" w:rsidRDefault="00FE5F22" w:rsidP="00FE5F22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 a 2-digit number between 70 and 80 whose digits have a sum that is divisible by 3. (72)</w:t>
      </w:r>
    </w:p>
    <w:p w:rsidR="00FE5F22" w:rsidRDefault="00FE5F22" w:rsidP="00FE5F22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Find two factors of 56 whose difference is 1. (8,7)</w:t>
      </w:r>
    </w:p>
    <w:p w:rsidR="00FE5F22" w:rsidRDefault="00FE5F22" w:rsidP="00FE5F22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Find two factors of 81 whose product is 18. (2,9)</w:t>
      </w:r>
    </w:p>
    <w:p w:rsidR="00FE5F22" w:rsidRPr="005E6555" w:rsidRDefault="00FE5F22" w:rsidP="00FE5F22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 a 2-digit number between 40 and 50 </w:t>
      </w:r>
      <w:r w:rsidR="006A6546">
        <w:rPr>
          <w:rFonts w:ascii="Arial" w:hAnsi="Arial" w:cs="Arial"/>
          <w:sz w:val="20"/>
          <w:szCs w:val="20"/>
        </w:rPr>
        <w:t>whose digits have a difference of 4. (48)</w:t>
      </w:r>
    </w:p>
    <w:p w:rsidR="00FE5F22" w:rsidRPr="005E6555" w:rsidRDefault="00FE5F22" w:rsidP="00893F7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</w:p>
    <w:p w:rsidR="00893F7F" w:rsidRPr="005E6555" w:rsidRDefault="00893F7F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80E10" w:rsidRPr="005E6555" w:rsidRDefault="00C80E10" w:rsidP="00C80E10">
      <w:pPr>
        <w:tabs>
          <w:tab w:val="left" w:pos="54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 xml:space="preserve">Lesson 15 – </w:t>
      </w:r>
      <w:r w:rsidR="00850FCE" w:rsidRPr="005E6555">
        <w:rPr>
          <w:rFonts w:ascii="Arial" w:hAnsi="Arial" w:cs="Arial"/>
          <w:b/>
          <w:sz w:val="20"/>
          <w:szCs w:val="20"/>
        </w:rPr>
        <w:t>Problem-Solving Applications</w:t>
      </w:r>
    </w:p>
    <w:p w:rsidR="007623C9" w:rsidRPr="005E6555" w:rsidRDefault="007623C9" w:rsidP="007623C9">
      <w:pPr>
        <w:tabs>
          <w:tab w:val="left" w:pos="7185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AF202A" w:rsidRPr="005E6555" w:rsidRDefault="00AF202A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Solve word problems using various strategies including: Guess and Test, Use a Graph, Missing Information, Write a Number Sentence, Make an Organized List, and Choose the Operation.</w:t>
      </w:r>
    </w:p>
    <w:p w:rsidR="007623C9" w:rsidRPr="005E6555" w:rsidRDefault="007623C9" w:rsidP="007623C9">
      <w:pPr>
        <w:numPr>
          <w:ilvl w:val="0"/>
          <w:numId w:val="31"/>
        </w:num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5E6555">
        <w:rPr>
          <w:rFonts w:ascii="Arial" w:hAnsi="Arial" w:cs="Arial"/>
          <w:sz w:val="20"/>
          <w:szCs w:val="20"/>
        </w:rPr>
        <w:t>Demonstrate mastery of skills.</w:t>
      </w:r>
    </w:p>
    <w:p w:rsidR="00893F7F" w:rsidRPr="005E6555" w:rsidRDefault="00893F7F" w:rsidP="00893F7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893F7F" w:rsidRPr="005E6555" w:rsidRDefault="00893F7F" w:rsidP="00893F7F">
      <w:pPr>
        <w:tabs>
          <w:tab w:val="left" w:pos="7185"/>
        </w:tabs>
        <w:spacing w:after="0" w:line="240" w:lineRule="auto"/>
        <w:ind w:left="330"/>
        <w:rPr>
          <w:rFonts w:ascii="Arial" w:hAnsi="Arial" w:cs="Arial"/>
          <w:b/>
          <w:sz w:val="20"/>
          <w:szCs w:val="20"/>
        </w:rPr>
      </w:pPr>
      <w:r w:rsidRPr="005E6555">
        <w:rPr>
          <w:rFonts w:ascii="Arial" w:hAnsi="Arial" w:cs="Arial"/>
          <w:b/>
          <w:sz w:val="20"/>
          <w:szCs w:val="20"/>
        </w:rPr>
        <w:t>Remediation:</w:t>
      </w:r>
    </w:p>
    <w:p w:rsidR="00893F7F" w:rsidRPr="005E6555" w:rsidRDefault="00893F7F" w:rsidP="00893F7F">
      <w:pPr>
        <w:tabs>
          <w:tab w:val="left" w:pos="718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F0A8C" w:rsidRDefault="003F0A8C" w:rsidP="003F0A8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Collect data based on students’ interests (outside temperature, favorite books, movies, etc).  Construct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appropriate graphs - line, bar, and pictograph.  Display findings and interpret data using student-generated </w:t>
      </w:r>
      <w:r>
        <w:rPr>
          <w:rFonts w:ascii="Arial" w:hAnsi="Arial" w:cs="Arial"/>
          <w:color w:val="000000"/>
          <w:sz w:val="20"/>
          <w:szCs w:val="20"/>
        </w:rPr>
        <w:tab/>
        <w:t>questions.</w:t>
      </w:r>
    </w:p>
    <w:p w:rsidR="003F0A8C" w:rsidRPr="005D3394" w:rsidRDefault="003F0A8C" w:rsidP="003F0A8C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Pr="005D3394">
        <w:rPr>
          <w:rFonts w:ascii="Arial" w:hAnsi="Arial" w:cs="Arial"/>
          <w:sz w:val="20"/>
        </w:rPr>
        <w:t xml:space="preserve">Line plots are new graphs in grade 3. A line plot is a horizontal scale (similar to a number line) on which each </w:t>
      </w:r>
      <w:r>
        <w:rPr>
          <w:rFonts w:ascii="Arial" w:hAnsi="Arial" w:cs="Arial"/>
          <w:sz w:val="20"/>
        </w:rPr>
        <w:tab/>
      </w:r>
      <w:r w:rsidRPr="005D3394">
        <w:rPr>
          <w:rFonts w:ascii="Arial" w:hAnsi="Arial" w:cs="Arial"/>
          <w:sz w:val="20"/>
        </w:rPr>
        <w:t>value of the data set is denoted by an X above the appropriate scale value. For example:</w:t>
      </w:r>
    </w:p>
    <w:p w:rsidR="003F0A8C" w:rsidRPr="005D3394" w:rsidRDefault="003F0A8C" w:rsidP="003F0A8C">
      <w:pPr>
        <w:jc w:val="both"/>
        <w:rPr>
          <w:rFonts w:ascii="Arial" w:hAnsi="Arial" w:cs="Arial"/>
          <w:sz w:val="20"/>
        </w:rPr>
      </w:pPr>
    </w:p>
    <w:p w:rsidR="003F0A8C" w:rsidRPr="005D3394" w:rsidRDefault="003F0A8C" w:rsidP="003F0A8C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tab/>
      </w:r>
      <w:r w:rsidR="006625F9">
        <w:rPr>
          <w:rFonts w:ascii="Arial" w:hAnsi="Arial" w:cs="Arial"/>
          <w:noProof/>
          <w:sz w:val="20"/>
        </w:rPr>
        <w:drawing>
          <wp:inline distT="0" distB="0" distL="0" distR="0">
            <wp:extent cx="3829050" cy="914400"/>
            <wp:effectExtent l="19050" t="0" r="0" b="0"/>
            <wp:docPr id="4" name="Picture 1" descr="line p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plot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8C" w:rsidRPr="005D3394" w:rsidRDefault="003F0A8C" w:rsidP="003F0A8C">
      <w:pPr>
        <w:jc w:val="both"/>
        <w:rPr>
          <w:rFonts w:ascii="Arial" w:hAnsi="Arial" w:cs="Arial"/>
          <w:sz w:val="20"/>
        </w:rPr>
      </w:pPr>
    </w:p>
    <w:p w:rsidR="003F0A8C" w:rsidRPr="005D3394" w:rsidRDefault="003F0A8C" w:rsidP="003F0A8C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Pr="005D3394">
        <w:rPr>
          <w:rFonts w:ascii="Arial" w:hAnsi="Arial" w:cs="Arial"/>
          <w:sz w:val="20"/>
        </w:rPr>
        <w:t xml:space="preserve">Students can collect data and create a line plot. </w:t>
      </w:r>
    </w:p>
    <w:p w:rsidR="003F0A8C" w:rsidRDefault="003F0A8C" w:rsidP="003F0A8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Conduct a survey of students’ favorite day of the week. Organize and create a bar graph.  Interpret and compare </w:t>
      </w:r>
      <w:r>
        <w:rPr>
          <w:rFonts w:ascii="Arial" w:hAnsi="Arial" w:cs="Arial"/>
          <w:color w:val="000000"/>
          <w:sz w:val="20"/>
          <w:szCs w:val="20"/>
        </w:rPr>
        <w:tab/>
        <w:t>data using the terms “more”, “less”, “same”, “most” and “least.”</w:t>
      </w:r>
    </w:p>
    <w:p w:rsidR="003F0A8C" w:rsidRDefault="003F0A8C" w:rsidP="003F0A8C">
      <w:pPr>
        <w:rPr>
          <w:rFonts w:ascii="Arial" w:hAnsi="Arial" w:cs="Arial"/>
          <w:color w:val="000000"/>
          <w:sz w:val="20"/>
          <w:szCs w:val="20"/>
        </w:rPr>
      </w:pPr>
    </w:p>
    <w:p w:rsidR="003F0A8C" w:rsidRDefault="003F0A8C" w:rsidP="003F0A8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List the months of the year on a chart.  Each student will indicate the month he/she was born by making a tally </w:t>
      </w:r>
      <w:r>
        <w:rPr>
          <w:rFonts w:ascii="Arial" w:hAnsi="Arial" w:cs="Arial"/>
          <w:color w:val="000000"/>
          <w:sz w:val="20"/>
          <w:szCs w:val="20"/>
        </w:rPr>
        <w:tab/>
        <w:t>mark under the appropriate month.  Create a pictograph using data from the birthday chart.</w:t>
      </w:r>
    </w:p>
    <w:p w:rsidR="007623C9" w:rsidRPr="005E6555" w:rsidRDefault="007623C9" w:rsidP="00C80E10">
      <w:pPr>
        <w:tabs>
          <w:tab w:val="left" w:pos="54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sectPr w:rsidR="007623C9" w:rsidRPr="005E6555" w:rsidSect="004702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6D8" w:rsidRDefault="005F56D8" w:rsidP="00AB6C90">
      <w:pPr>
        <w:spacing w:after="0" w:line="240" w:lineRule="auto"/>
      </w:pPr>
      <w:r>
        <w:separator/>
      </w:r>
    </w:p>
  </w:endnote>
  <w:endnote w:type="continuationSeparator" w:id="1">
    <w:p w:rsidR="005F56D8" w:rsidRDefault="005F56D8" w:rsidP="00AB6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6D8" w:rsidRDefault="005F56D8" w:rsidP="00AB6C90">
      <w:pPr>
        <w:spacing w:after="0" w:line="240" w:lineRule="auto"/>
      </w:pPr>
      <w:r>
        <w:separator/>
      </w:r>
    </w:p>
  </w:footnote>
  <w:footnote w:type="continuationSeparator" w:id="1">
    <w:p w:rsidR="005F56D8" w:rsidRDefault="005F56D8" w:rsidP="00AB6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B95"/>
    <w:multiLevelType w:val="hybridMultilevel"/>
    <w:tmpl w:val="BFD28A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A76E40"/>
    <w:multiLevelType w:val="hybridMultilevel"/>
    <w:tmpl w:val="D9F89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EC3826"/>
    <w:multiLevelType w:val="hybridMultilevel"/>
    <w:tmpl w:val="D944921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95C47E4"/>
    <w:multiLevelType w:val="hybridMultilevel"/>
    <w:tmpl w:val="6694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07593"/>
    <w:multiLevelType w:val="hybridMultilevel"/>
    <w:tmpl w:val="B62C33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131289D"/>
    <w:multiLevelType w:val="hybridMultilevel"/>
    <w:tmpl w:val="4C6E753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12D23211"/>
    <w:multiLevelType w:val="hybridMultilevel"/>
    <w:tmpl w:val="C212A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8775B"/>
    <w:multiLevelType w:val="hybridMultilevel"/>
    <w:tmpl w:val="52DA065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BF66B50"/>
    <w:multiLevelType w:val="hybridMultilevel"/>
    <w:tmpl w:val="B394E0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E0E4933"/>
    <w:multiLevelType w:val="hybridMultilevel"/>
    <w:tmpl w:val="B8E8287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2087014F"/>
    <w:multiLevelType w:val="hybridMultilevel"/>
    <w:tmpl w:val="BA1426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1E401C"/>
    <w:multiLevelType w:val="hybridMultilevel"/>
    <w:tmpl w:val="A398A0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830674E"/>
    <w:multiLevelType w:val="hybridMultilevel"/>
    <w:tmpl w:val="C45EBB8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BB14FC8"/>
    <w:multiLevelType w:val="hybridMultilevel"/>
    <w:tmpl w:val="E04C71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C061E01"/>
    <w:multiLevelType w:val="hybridMultilevel"/>
    <w:tmpl w:val="71AC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C3D01"/>
    <w:multiLevelType w:val="hybridMultilevel"/>
    <w:tmpl w:val="E4FC42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2C8C4194"/>
    <w:multiLevelType w:val="hybridMultilevel"/>
    <w:tmpl w:val="C5FE2E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EB81100"/>
    <w:multiLevelType w:val="hybridMultilevel"/>
    <w:tmpl w:val="A2CA9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9224EE"/>
    <w:multiLevelType w:val="hybridMultilevel"/>
    <w:tmpl w:val="81703AC8"/>
    <w:lvl w:ilvl="0" w:tplc="0D0CE422">
      <w:start w:val="1"/>
      <w:numFmt w:val="decimal"/>
      <w:lvlText w:val="%1."/>
      <w:lvlJc w:val="left"/>
      <w:pPr>
        <w:ind w:left="1050" w:hanging="360"/>
      </w:pPr>
      <w:rPr>
        <w:rFonts w:ascii="Arial" w:hAnsi="Arial" w:hint="default"/>
        <w:b w:val="0"/>
        <w:i w:val="0"/>
        <w:sz w:val="20"/>
      </w:rPr>
    </w:lvl>
    <w:lvl w:ilvl="1" w:tplc="82D22B7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863CB"/>
    <w:multiLevelType w:val="hybridMultilevel"/>
    <w:tmpl w:val="6BE6C9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45E3740"/>
    <w:multiLevelType w:val="hybridMultilevel"/>
    <w:tmpl w:val="0AEEBA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66220A"/>
    <w:multiLevelType w:val="hybridMultilevel"/>
    <w:tmpl w:val="6D527A78"/>
    <w:lvl w:ilvl="0" w:tplc="0D0CE422">
      <w:start w:val="1"/>
      <w:numFmt w:val="decimal"/>
      <w:lvlText w:val="%1."/>
      <w:lvlJc w:val="left"/>
      <w:pPr>
        <w:ind w:left="105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2">
    <w:nsid w:val="3FCE7071"/>
    <w:multiLevelType w:val="hybridMultilevel"/>
    <w:tmpl w:val="1B4A5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455EB0"/>
    <w:multiLevelType w:val="multilevel"/>
    <w:tmpl w:val="B620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BD4C36"/>
    <w:multiLevelType w:val="hybridMultilevel"/>
    <w:tmpl w:val="F87AF50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>
    <w:nsid w:val="47C33BDE"/>
    <w:multiLevelType w:val="hybridMultilevel"/>
    <w:tmpl w:val="FA9CF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982EB8"/>
    <w:multiLevelType w:val="hybridMultilevel"/>
    <w:tmpl w:val="10EC99F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E0443BC"/>
    <w:multiLevelType w:val="hybridMultilevel"/>
    <w:tmpl w:val="52CA94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EAF56F8"/>
    <w:multiLevelType w:val="hybridMultilevel"/>
    <w:tmpl w:val="1B4A5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8F5BF6"/>
    <w:multiLevelType w:val="hybridMultilevel"/>
    <w:tmpl w:val="782A7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F1"/>
    <w:multiLevelType w:val="hybridMultilevel"/>
    <w:tmpl w:val="6D527A78"/>
    <w:lvl w:ilvl="0" w:tplc="0D0CE422">
      <w:start w:val="1"/>
      <w:numFmt w:val="decimal"/>
      <w:lvlText w:val="%1."/>
      <w:lvlJc w:val="left"/>
      <w:pPr>
        <w:ind w:left="105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1">
    <w:nsid w:val="58BD12FC"/>
    <w:multiLevelType w:val="hybridMultilevel"/>
    <w:tmpl w:val="03E6032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9A67F67"/>
    <w:multiLevelType w:val="hybridMultilevel"/>
    <w:tmpl w:val="EF22717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5E1303"/>
    <w:multiLevelType w:val="hybridMultilevel"/>
    <w:tmpl w:val="6D527A78"/>
    <w:lvl w:ilvl="0" w:tplc="0D0CE422">
      <w:start w:val="1"/>
      <w:numFmt w:val="decimal"/>
      <w:lvlText w:val="%1."/>
      <w:lvlJc w:val="left"/>
      <w:pPr>
        <w:ind w:left="105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5C933869"/>
    <w:multiLevelType w:val="hybridMultilevel"/>
    <w:tmpl w:val="6D527A78"/>
    <w:lvl w:ilvl="0" w:tplc="0D0CE422">
      <w:start w:val="1"/>
      <w:numFmt w:val="decimal"/>
      <w:lvlText w:val="%1."/>
      <w:lvlJc w:val="left"/>
      <w:pPr>
        <w:ind w:left="105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5">
    <w:nsid w:val="5F910454"/>
    <w:multiLevelType w:val="hybridMultilevel"/>
    <w:tmpl w:val="851CE3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0864673"/>
    <w:multiLevelType w:val="hybridMultilevel"/>
    <w:tmpl w:val="1B4A5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821AF8"/>
    <w:multiLevelType w:val="hybridMultilevel"/>
    <w:tmpl w:val="6D527A78"/>
    <w:lvl w:ilvl="0" w:tplc="0D0CE422">
      <w:start w:val="1"/>
      <w:numFmt w:val="decimal"/>
      <w:lvlText w:val="%1."/>
      <w:lvlJc w:val="left"/>
      <w:pPr>
        <w:ind w:left="105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8">
    <w:nsid w:val="6A185950"/>
    <w:multiLevelType w:val="hybridMultilevel"/>
    <w:tmpl w:val="FF9E16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6A4F1DF5"/>
    <w:multiLevelType w:val="multilevel"/>
    <w:tmpl w:val="11147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CCE778B"/>
    <w:multiLevelType w:val="hybridMultilevel"/>
    <w:tmpl w:val="DA08EE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C04B1C"/>
    <w:multiLevelType w:val="hybridMultilevel"/>
    <w:tmpl w:val="6D527A78"/>
    <w:lvl w:ilvl="0" w:tplc="0D0CE422">
      <w:start w:val="1"/>
      <w:numFmt w:val="decimal"/>
      <w:lvlText w:val="%1."/>
      <w:lvlJc w:val="left"/>
      <w:pPr>
        <w:ind w:left="105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2">
    <w:nsid w:val="70D2013F"/>
    <w:multiLevelType w:val="hybridMultilevel"/>
    <w:tmpl w:val="1B4A5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38430C"/>
    <w:multiLevelType w:val="hybridMultilevel"/>
    <w:tmpl w:val="B9EABE9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9714608"/>
    <w:multiLevelType w:val="hybridMultilevel"/>
    <w:tmpl w:val="CB52B1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7B1A76E4"/>
    <w:multiLevelType w:val="hybridMultilevel"/>
    <w:tmpl w:val="94B0C2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D8C3FAE"/>
    <w:multiLevelType w:val="hybridMultilevel"/>
    <w:tmpl w:val="8EF8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47">
    <w:nsid w:val="7EED1CDE"/>
    <w:multiLevelType w:val="hybridMultilevel"/>
    <w:tmpl w:val="C8F4AC4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</w:num>
  <w:num w:numId="3">
    <w:abstractNumId w:val="14"/>
  </w:num>
  <w:num w:numId="4">
    <w:abstractNumId w:val="6"/>
  </w:num>
  <w:num w:numId="5">
    <w:abstractNumId w:val="27"/>
  </w:num>
  <w:num w:numId="6">
    <w:abstractNumId w:val="15"/>
  </w:num>
  <w:num w:numId="7">
    <w:abstractNumId w:val="38"/>
  </w:num>
  <w:num w:numId="8">
    <w:abstractNumId w:val="8"/>
  </w:num>
  <w:num w:numId="9">
    <w:abstractNumId w:val="19"/>
  </w:num>
  <w:num w:numId="10">
    <w:abstractNumId w:val="43"/>
  </w:num>
  <w:num w:numId="11">
    <w:abstractNumId w:val="9"/>
  </w:num>
  <w:num w:numId="12">
    <w:abstractNumId w:val="31"/>
  </w:num>
  <w:num w:numId="13">
    <w:abstractNumId w:val="5"/>
  </w:num>
  <w:num w:numId="14">
    <w:abstractNumId w:val="7"/>
  </w:num>
  <w:num w:numId="15">
    <w:abstractNumId w:val="44"/>
  </w:num>
  <w:num w:numId="16">
    <w:abstractNumId w:val="2"/>
  </w:num>
  <w:num w:numId="17">
    <w:abstractNumId w:val="16"/>
  </w:num>
  <w:num w:numId="18">
    <w:abstractNumId w:val="32"/>
  </w:num>
  <w:num w:numId="19">
    <w:abstractNumId w:val="12"/>
  </w:num>
  <w:num w:numId="20">
    <w:abstractNumId w:val="24"/>
  </w:num>
  <w:num w:numId="21">
    <w:abstractNumId w:val="47"/>
  </w:num>
  <w:num w:numId="22">
    <w:abstractNumId w:val="25"/>
  </w:num>
  <w:num w:numId="23">
    <w:abstractNumId w:val="10"/>
  </w:num>
  <w:num w:numId="24">
    <w:abstractNumId w:val="40"/>
  </w:num>
  <w:num w:numId="25">
    <w:abstractNumId w:val="35"/>
  </w:num>
  <w:num w:numId="26">
    <w:abstractNumId w:val="20"/>
  </w:num>
  <w:num w:numId="27">
    <w:abstractNumId w:val="4"/>
  </w:num>
  <w:num w:numId="28">
    <w:abstractNumId w:val="17"/>
  </w:num>
  <w:num w:numId="29">
    <w:abstractNumId w:val="45"/>
  </w:num>
  <w:num w:numId="30">
    <w:abstractNumId w:val="0"/>
  </w:num>
  <w:num w:numId="31">
    <w:abstractNumId w:val="26"/>
  </w:num>
  <w:num w:numId="32">
    <w:abstractNumId w:val="46"/>
  </w:num>
  <w:num w:numId="33">
    <w:abstractNumId w:val="13"/>
  </w:num>
  <w:num w:numId="34">
    <w:abstractNumId w:val="11"/>
  </w:num>
  <w:num w:numId="35">
    <w:abstractNumId w:val="42"/>
  </w:num>
  <w:num w:numId="36">
    <w:abstractNumId w:val="28"/>
  </w:num>
  <w:num w:numId="37">
    <w:abstractNumId w:val="22"/>
  </w:num>
  <w:num w:numId="38">
    <w:abstractNumId w:val="36"/>
  </w:num>
  <w:num w:numId="39">
    <w:abstractNumId w:val="21"/>
  </w:num>
  <w:num w:numId="40">
    <w:abstractNumId w:val="34"/>
  </w:num>
  <w:num w:numId="41">
    <w:abstractNumId w:val="30"/>
  </w:num>
  <w:num w:numId="42">
    <w:abstractNumId w:val="37"/>
  </w:num>
  <w:num w:numId="43">
    <w:abstractNumId w:val="33"/>
  </w:num>
  <w:num w:numId="44">
    <w:abstractNumId w:val="1"/>
  </w:num>
  <w:num w:numId="45">
    <w:abstractNumId w:val="23"/>
  </w:num>
  <w:num w:numId="46">
    <w:abstractNumId w:val="41"/>
  </w:num>
  <w:num w:numId="47">
    <w:abstractNumId w:val="18"/>
  </w:num>
  <w:num w:numId="48">
    <w:abstractNumId w:val="3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4E4F"/>
    <w:rsid w:val="00000D09"/>
    <w:rsid w:val="00014754"/>
    <w:rsid w:val="00015422"/>
    <w:rsid w:val="00031093"/>
    <w:rsid w:val="000321F3"/>
    <w:rsid w:val="00034CB3"/>
    <w:rsid w:val="00051080"/>
    <w:rsid w:val="00054D97"/>
    <w:rsid w:val="0006220A"/>
    <w:rsid w:val="0007058B"/>
    <w:rsid w:val="00071719"/>
    <w:rsid w:val="00072908"/>
    <w:rsid w:val="00076CBB"/>
    <w:rsid w:val="000A45E0"/>
    <w:rsid w:val="000A6EE5"/>
    <w:rsid w:val="000D76E4"/>
    <w:rsid w:val="000E093A"/>
    <w:rsid w:val="000F797C"/>
    <w:rsid w:val="0010570B"/>
    <w:rsid w:val="00120632"/>
    <w:rsid w:val="00135250"/>
    <w:rsid w:val="0014179D"/>
    <w:rsid w:val="00144630"/>
    <w:rsid w:val="001775D9"/>
    <w:rsid w:val="00193D4D"/>
    <w:rsid w:val="001944A4"/>
    <w:rsid w:val="001954F6"/>
    <w:rsid w:val="001A0DF6"/>
    <w:rsid w:val="001A109F"/>
    <w:rsid w:val="001A111C"/>
    <w:rsid w:val="001D3497"/>
    <w:rsid w:val="001D3FD9"/>
    <w:rsid w:val="001F09E2"/>
    <w:rsid w:val="0024087C"/>
    <w:rsid w:val="00244240"/>
    <w:rsid w:val="00252D13"/>
    <w:rsid w:val="00256F9E"/>
    <w:rsid w:val="002624D2"/>
    <w:rsid w:val="002701CC"/>
    <w:rsid w:val="00274304"/>
    <w:rsid w:val="0029150E"/>
    <w:rsid w:val="00294FA6"/>
    <w:rsid w:val="002A5010"/>
    <w:rsid w:val="002B6507"/>
    <w:rsid w:val="002B7E5E"/>
    <w:rsid w:val="002C59C7"/>
    <w:rsid w:val="002D0C98"/>
    <w:rsid w:val="002E38AF"/>
    <w:rsid w:val="003004B9"/>
    <w:rsid w:val="00301EA1"/>
    <w:rsid w:val="00302C6C"/>
    <w:rsid w:val="00342C8B"/>
    <w:rsid w:val="003438D9"/>
    <w:rsid w:val="00366502"/>
    <w:rsid w:val="00371908"/>
    <w:rsid w:val="00383D7F"/>
    <w:rsid w:val="0039455E"/>
    <w:rsid w:val="003A26D8"/>
    <w:rsid w:val="003A296E"/>
    <w:rsid w:val="003A7B5F"/>
    <w:rsid w:val="003B24CB"/>
    <w:rsid w:val="003B4A4C"/>
    <w:rsid w:val="003B7A61"/>
    <w:rsid w:val="003C171C"/>
    <w:rsid w:val="003C5B92"/>
    <w:rsid w:val="003D45EB"/>
    <w:rsid w:val="003D62F3"/>
    <w:rsid w:val="003D7C06"/>
    <w:rsid w:val="003E101F"/>
    <w:rsid w:val="003E1305"/>
    <w:rsid w:val="003F0A8C"/>
    <w:rsid w:val="004069AF"/>
    <w:rsid w:val="00415A44"/>
    <w:rsid w:val="00450B88"/>
    <w:rsid w:val="00456FAB"/>
    <w:rsid w:val="0046632F"/>
    <w:rsid w:val="00470227"/>
    <w:rsid w:val="004754F0"/>
    <w:rsid w:val="0049135F"/>
    <w:rsid w:val="00494DAD"/>
    <w:rsid w:val="004A0DC0"/>
    <w:rsid w:val="004B0742"/>
    <w:rsid w:val="004B38BF"/>
    <w:rsid w:val="004B4A4A"/>
    <w:rsid w:val="004C094E"/>
    <w:rsid w:val="004D7888"/>
    <w:rsid w:val="004F03B9"/>
    <w:rsid w:val="004F3DBD"/>
    <w:rsid w:val="005244DF"/>
    <w:rsid w:val="00531C23"/>
    <w:rsid w:val="0053233C"/>
    <w:rsid w:val="00536325"/>
    <w:rsid w:val="00536809"/>
    <w:rsid w:val="00563188"/>
    <w:rsid w:val="00565210"/>
    <w:rsid w:val="00581BD6"/>
    <w:rsid w:val="00593CC7"/>
    <w:rsid w:val="005955D4"/>
    <w:rsid w:val="005A041B"/>
    <w:rsid w:val="005A257A"/>
    <w:rsid w:val="005D02AE"/>
    <w:rsid w:val="005D3E2D"/>
    <w:rsid w:val="005D53DD"/>
    <w:rsid w:val="005E2686"/>
    <w:rsid w:val="005E6555"/>
    <w:rsid w:val="005F3286"/>
    <w:rsid w:val="005F56D8"/>
    <w:rsid w:val="00606D6B"/>
    <w:rsid w:val="00617060"/>
    <w:rsid w:val="00635450"/>
    <w:rsid w:val="00646844"/>
    <w:rsid w:val="00655F2E"/>
    <w:rsid w:val="006625F9"/>
    <w:rsid w:val="00682A9B"/>
    <w:rsid w:val="00686889"/>
    <w:rsid w:val="006A09E5"/>
    <w:rsid w:val="006A5BA9"/>
    <w:rsid w:val="006A5D64"/>
    <w:rsid w:val="006A6546"/>
    <w:rsid w:val="006B277B"/>
    <w:rsid w:val="006B2BC8"/>
    <w:rsid w:val="006C4618"/>
    <w:rsid w:val="006D1794"/>
    <w:rsid w:val="006E143A"/>
    <w:rsid w:val="006E4A41"/>
    <w:rsid w:val="006E4E4F"/>
    <w:rsid w:val="006F634C"/>
    <w:rsid w:val="007057D6"/>
    <w:rsid w:val="00734CE8"/>
    <w:rsid w:val="00735BB0"/>
    <w:rsid w:val="00743675"/>
    <w:rsid w:val="007534A2"/>
    <w:rsid w:val="0075547F"/>
    <w:rsid w:val="007623C9"/>
    <w:rsid w:val="007656AF"/>
    <w:rsid w:val="00770A4A"/>
    <w:rsid w:val="00772F4C"/>
    <w:rsid w:val="00774E3B"/>
    <w:rsid w:val="00777F53"/>
    <w:rsid w:val="0078529B"/>
    <w:rsid w:val="0079329B"/>
    <w:rsid w:val="007D4833"/>
    <w:rsid w:val="007D6EAD"/>
    <w:rsid w:val="007E1DE8"/>
    <w:rsid w:val="007E1FF0"/>
    <w:rsid w:val="007E6514"/>
    <w:rsid w:val="00811793"/>
    <w:rsid w:val="00816DEB"/>
    <w:rsid w:val="00850FCE"/>
    <w:rsid w:val="00854686"/>
    <w:rsid w:val="0085491F"/>
    <w:rsid w:val="00864654"/>
    <w:rsid w:val="00871F3D"/>
    <w:rsid w:val="00877EAA"/>
    <w:rsid w:val="00883280"/>
    <w:rsid w:val="00893F7F"/>
    <w:rsid w:val="008940F1"/>
    <w:rsid w:val="008B4D29"/>
    <w:rsid w:val="008E00BD"/>
    <w:rsid w:val="008F5AA8"/>
    <w:rsid w:val="008F5AB9"/>
    <w:rsid w:val="00901254"/>
    <w:rsid w:val="00902BC7"/>
    <w:rsid w:val="009162F7"/>
    <w:rsid w:val="00930F15"/>
    <w:rsid w:val="00941AFA"/>
    <w:rsid w:val="00964A26"/>
    <w:rsid w:val="0096594F"/>
    <w:rsid w:val="0097230A"/>
    <w:rsid w:val="0099159E"/>
    <w:rsid w:val="009A2828"/>
    <w:rsid w:val="009D45DA"/>
    <w:rsid w:val="009E0711"/>
    <w:rsid w:val="009E7E4F"/>
    <w:rsid w:val="00A0170A"/>
    <w:rsid w:val="00A06B0A"/>
    <w:rsid w:val="00A1526C"/>
    <w:rsid w:val="00A20FA1"/>
    <w:rsid w:val="00A406B5"/>
    <w:rsid w:val="00A434A6"/>
    <w:rsid w:val="00A61650"/>
    <w:rsid w:val="00A74BCF"/>
    <w:rsid w:val="00A806DB"/>
    <w:rsid w:val="00A94FE3"/>
    <w:rsid w:val="00AB241A"/>
    <w:rsid w:val="00AB6C90"/>
    <w:rsid w:val="00AC3FF7"/>
    <w:rsid w:val="00AD70DB"/>
    <w:rsid w:val="00AE2B7B"/>
    <w:rsid w:val="00AF202A"/>
    <w:rsid w:val="00B07C3B"/>
    <w:rsid w:val="00B1548C"/>
    <w:rsid w:val="00B42A47"/>
    <w:rsid w:val="00B45957"/>
    <w:rsid w:val="00B47DC2"/>
    <w:rsid w:val="00B500D8"/>
    <w:rsid w:val="00B66DDB"/>
    <w:rsid w:val="00B862C0"/>
    <w:rsid w:val="00B868A0"/>
    <w:rsid w:val="00B97EBB"/>
    <w:rsid w:val="00BA05D1"/>
    <w:rsid w:val="00BA5F49"/>
    <w:rsid w:val="00BB7C49"/>
    <w:rsid w:val="00BC3064"/>
    <w:rsid w:val="00BD091F"/>
    <w:rsid w:val="00BE7AB9"/>
    <w:rsid w:val="00C01CB5"/>
    <w:rsid w:val="00C029B9"/>
    <w:rsid w:val="00C14C84"/>
    <w:rsid w:val="00C151B6"/>
    <w:rsid w:val="00C16A3A"/>
    <w:rsid w:val="00C31E5A"/>
    <w:rsid w:val="00C34F3A"/>
    <w:rsid w:val="00C4135C"/>
    <w:rsid w:val="00C43067"/>
    <w:rsid w:val="00C45C38"/>
    <w:rsid w:val="00C567A5"/>
    <w:rsid w:val="00C65079"/>
    <w:rsid w:val="00C77B96"/>
    <w:rsid w:val="00C8093F"/>
    <w:rsid w:val="00C80E10"/>
    <w:rsid w:val="00C81732"/>
    <w:rsid w:val="00C92573"/>
    <w:rsid w:val="00CA0A2D"/>
    <w:rsid w:val="00CA6BA1"/>
    <w:rsid w:val="00CB38E9"/>
    <w:rsid w:val="00CB5C70"/>
    <w:rsid w:val="00CE604D"/>
    <w:rsid w:val="00CF446D"/>
    <w:rsid w:val="00D052C0"/>
    <w:rsid w:val="00D103EB"/>
    <w:rsid w:val="00D13FEB"/>
    <w:rsid w:val="00D173BA"/>
    <w:rsid w:val="00D51794"/>
    <w:rsid w:val="00D57130"/>
    <w:rsid w:val="00D61B2D"/>
    <w:rsid w:val="00D63FAB"/>
    <w:rsid w:val="00D646ED"/>
    <w:rsid w:val="00D85C6C"/>
    <w:rsid w:val="00DA567E"/>
    <w:rsid w:val="00DB5DD3"/>
    <w:rsid w:val="00DB6CBC"/>
    <w:rsid w:val="00E103BB"/>
    <w:rsid w:val="00E20EB8"/>
    <w:rsid w:val="00E247C1"/>
    <w:rsid w:val="00E249D8"/>
    <w:rsid w:val="00E321E2"/>
    <w:rsid w:val="00E34731"/>
    <w:rsid w:val="00E41673"/>
    <w:rsid w:val="00E441BC"/>
    <w:rsid w:val="00E45DF8"/>
    <w:rsid w:val="00E466ED"/>
    <w:rsid w:val="00E82B6F"/>
    <w:rsid w:val="00E93718"/>
    <w:rsid w:val="00EA2A58"/>
    <w:rsid w:val="00EB402F"/>
    <w:rsid w:val="00EB7748"/>
    <w:rsid w:val="00ED1FF4"/>
    <w:rsid w:val="00ED2EE1"/>
    <w:rsid w:val="00ED305E"/>
    <w:rsid w:val="00EE0792"/>
    <w:rsid w:val="00EE0B8F"/>
    <w:rsid w:val="00EE6269"/>
    <w:rsid w:val="00EF09D2"/>
    <w:rsid w:val="00EF7516"/>
    <w:rsid w:val="00F01C64"/>
    <w:rsid w:val="00F13F36"/>
    <w:rsid w:val="00F41734"/>
    <w:rsid w:val="00F83DFA"/>
    <w:rsid w:val="00FC34ED"/>
    <w:rsid w:val="00FC46F0"/>
    <w:rsid w:val="00FE20CB"/>
    <w:rsid w:val="00FE4DA3"/>
    <w:rsid w:val="00FE5331"/>
    <w:rsid w:val="00FE5F22"/>
    <w:rsid w:val="00FF1F8E"/>
    <w:rsid w:val="00FF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enu v:ext="edit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97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E4E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B6C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6C9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B6C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6C9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E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651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D103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6D179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606D6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C46F0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locked/>
    <w:rsid w:val="00C01CB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63862-B9D4-4E2A-86BD-0DEBB59E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2043</Words>
  <Characters>11647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Math Remediation 3-5</vt:lpstr>
    </vt:vector>
  </TitlesOfParts>
  <Company>Prive</Company>
  <LinksUpToDate>false</LinksUpToDate>
  <CharactersWithSpaces>13663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 Remediation 3-5</dc:title>
  <dc:subject/>
  <dc:creator>K12 USER</dc:creator>
  <cp:keywords/>
  <dc:description/>
  <cp:lastModifiedBy>Rhiannon Lind</cp:lastModifiedBy>
  <cp:revision>2</cp:revision>
  <dcterms:created xsi:type="dcterms:W3CDTF">2011-05-18T18:41:00Z</dcterms:created>
  <dcterms:modified xsi:type="dcterms:W3CDTF">2011-05-18T18:41:00Z</dcterms:modified>
</cp:coreProperties>
</file>